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919" w:rsidRDefault="00954351" w:rsidP="00EE6C49">
      <w:pPr>
        <w:spacing w:after="0"/>
        <w:jc w:val="center"/>
        <w:rPr>
          <w:b/>
          <w:sz w:val="28"/>
          <w:szCs w:val="28"/>
        </w:rPr>
      </w:pPr>
      <w:bookmarkStart w:id="0" w:name="_GoBack"/>
      <w:r>
        <w:rPr>
          <w:b/>
          <w:noProof/>
          <w:sz w:val="28"/>
          <w:szCs w:val="28"/>
          <w:lang w:eastAsia="ru-RU"/>
        </w:rPr>
        <w:drawing>
          <wp:inline distT="0" distB="0" distL="0" distR="0">
            <wp:extent cx="5940425" cy="84004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FR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0"/>
    </w:p>
    <w:p w:rsidR="004D1919" w:rsidRDefault="004D1919" w:rsidP="00EE6C49">
      <w:pPr>
        <w:spacing w:after="0"/>
        <w:jc w:val="center"/>
        <w:rPr>
          <w:b/>
          <w:sz w:val="28"/>
          <w:szCs w:val="28"/>
        </w:rPr>
      </w:pPr>
    </w:p>
    <w:p w:rsidR="00C06A2A" w:rsidRDefault="00C06A2A" w:rsidP="003A1A1E">
      <w:pPr>
        <w:spacing w:after="0"/>
        <w:rPr>
          <w:b/>
          <w:sz w:val="28"/>
          <w:szCs w:val="28"/>
        </w:rPr>
      </w:pPr>
    </w:p>
    <w:p w:rsidR="00A66B49" w:rsidRDefault="00A66B49" w:rsidP="003A1A1E">
      <w:pPr>
        <w:spacing w:after="0"/>
        <w:rPr>
          <w:b/>
          <w:sz w:val="28"/>
          <w:szCs w:val="28"/>
        </w:rPr>
      </w:pPr>
    </w:p>
    <w:p w:rsidR="00760E47" w:rsidRDefault="00760E47" w:rsidP="00EE6C49">
      <w:pPr>
        <w:spacing w:after="0"/>
        <w:jc w:val="center"/>
        <w:rPr>
          <w:b/>
          <w:sz w:val="28"/>
          <w:szCs w:val="28"/>
        </w:rPr>
      </w:pPr>
      <w:r w:rsidRPr="004D1919">
        <w:rPr>
          <w:b/>
          <w:sz w:val="28"/>
          <w:szCs w:val="28"/>
        </w:rPr>
        <w:lastRenderedPageBreak/>
        <w:t>I.</w:t>
      </w:r>
      <w:r w:rsidR="00262A3E" w:rsidRPr="004D1919">
        <w:rPr>
          <w:b/>
          <w:sz w:val="28"/>
          <w:szCs w:val="28"/>
        </w:rPr>
        <w:t xml:space="preserve"> </w:t>
      </w:r>
      <w:r w:rsidRPr="004D1919">
        <w:rPr>
          <w:b/>
          <w:sz w:val="28"/>
          <w:szCs w:val="28"/>
        </w:rPr>
        <w:t>Общие положения</w:t>
      </w:r>
    </w:p>
    <w:p w:rsidR="00065C5D" w:rsidRPr="004D1919" w:rsidRDefault="00065C5D" w:rsidP="00EE6C49">
      <w:pPr>
        <w:spacing w:after="0"/>
        <w:jc w:val="center"/>
        <w:rPr>
          <w:b/>
          <w:sz w:val="28"/>
          <w:szCs w:val="28"/>
        </w:rPr>
      </w:pPr>
    </w:p>
    <w:p w:rsidR="00760E47" w:rsidRPr="004D1919" w:rsidRDefault="00760E47" w:rsidP="00EE75B5">
      <w:pPr>
        <w:spacing w:after="0"/>
        <w:ind w:left="-567" w:firstLine="567"/>
        <w:jc w:val="both"/>
        <w:rPr>
          <w:sz w:val="28"/>
          <w:szCs w:val="28"/>
        </w:rPr>
      </w:pPr>
      <w:r w:rsidRPr="004D1919">
        <w:rPr>
          <w:sz w:val="28"/>
          <w:szCs w:val="28"/>
        </w:rPr>
        <w:t xml:space="preserve">1.1. Настоящим Положением определяется порядок формирования и деятельности Комиссии по урегулированию конфликта интересов (далее - Комиссия), образуемой в МБУ ДО «Центр детского творчества» НМР РТ в соответствии с Федеральным законом от 25 декабря 2008 года № 273-ФЗ «О противодействии коррупции». </w:t>
      </w:r>
    </w:p>
    <w:p w:rsidR="00760E47" w:rsidRPr="004D1919" w:rsidRDefault="00760E47" w:rsidP="00EE75B5">
      <w:pPr>
        <w:spacing w:after="0"/>
        <w:ind w:left="-567" w:firstLine="567"/>
        <w:jc w:val="both"/>
        <w:rPr>
          <w:sz w:val="28"/>
          <w:szCs w:val="28"/>
        </w:rPr>
      </w:pPr>
      <w:r w:rsidRPr="004D1919">
        <w:rPr>
          <w:sz w:val="28"/>
          <w:szCs w:val="28"/>
        </w:rPr>
        <w:t xml:space="preserve">1.2. Комиссия в своей деятельности руководствуется Конституцией Российской Федерации, федеральным законодательством, Конституцией Республики Татарстан, законодательством Республики Татарстан, Уставом муниципального образования (наименование муниципального образования), иными муниципальными нормативными правовыми актами, уставом Организации, а также настоящим Положением. </w:t>
      </w:r>
    </w:p>
    <w:p w:rsidR="00760E47" w:rsidRPr="004D1919" w:rsidRDefault="00760E47" w:rsidP="00EE75B5">
      <w:pPr>
        <w:spacing w:after="0"/>
        <w:ind w:left="-567" w:firstLine="567"/>
        <w:jc w:val="both"/>
        <w:rPr>
          <w:sz w:val="28"/>
          <w:szCs w:val="28"/>
        </w:rPr>
      </w:pPr>
      <w:r w:rsidRPr="004D1919">
        <w:rPr>
          <w:sz w:val="28"/>
          <w:szCs w:val="28"/>
        </w:rPr>
        <w:t xml:space="preserve">1.3. Основной задачей Комиссии является содействие Организации: в обеспечении соблюдения работниками Организации требований о предотвращении или урегулировании конфликта интересов (далее - требования об урегулировании конфликта интересов); в осуществлении в Организации мер по предупреждению коррупции. </w:t>
      </w:r>
    </w:p>
    <w:p w:rsidR="00760E47" w:rsidRPr="004D1919" w:rsidRDefault="00760E47" w:rsidP="00EE75B5">
      <w:pPr>
        <w:spacing w:after="0"/>
        <w:ind w:left="-567" w:firstLine="567"/>
        <w:jc w:val="both"/>
        <w:rPr>
          <w:sz w:val="28"/>
          <w:szCs w:val="28"/>
        </w:rPr>
      </w:pPr>
      <w:r w:rsidRPr="004D1919">
        <w:rPr>
          <w:sz w:val="28"/>
          <w:szCs w:val="28"/>
        </w:rPr>
        <w:t xml:space="preserve">1.4. Комиссия рассматривает вопросы, связанные с соблюдением требований об урегулировании конфликта интересов, в отношении работников Организации. </w:t>
      </w:r>
    </w:p>
    <w:p w:rsidR="00EE75B5" w:rsidRPr="004D1919" w:rsidRDefault="00EE75B5" w:rsidP="00EE75B5">
      <w:pPr>
        <w:spacing w:after="0"/>
        <w:ind w:left="-567" w:firstLine="567"/>
        <w:jc w:val="both"/>
        <w:rPr>
          <w:sz w:val="28"/>
          <w:szCs w:val="28"/>
        </w:rPr>
      </w:pPr>
    </w:p>
    <w:p w:rsidR="00EE6C49" w:rsidRDefault="00760E47" w:rsidP="00EE6C49">
      <w:pPr>
        <w:spacing w:after="0"/>
        <w:ind w:left="-567" w:firstLine="1275"/>
        <w:jc w:val="center"/>
        <w:rPr>
          <w:b/>
          <w:sz w:val="28"/>
          <w:szCs w:val="28"/>
        </w:rPr>
      </w:pPr>
      <w:r w:rsidRPr="004D1919">
        <w:rPr>
          <w:b/>
          <w:sz w:val="28"/>
          <w:szCs w:val="28"/>
        </w:rPr>
        <w:t>II. Порядок образования Комиссии</w:t>
      </w:r>
    </w:p>
    <w:p w:rsidR="00065C5D" w:rsidRPr="004D1919" w:rsidRDefault="00065C5D" w:rsidP="00EE6C49">
      <w:pPr>
        <w:spacing w:after="0"/>
        <w:ind w:left="-567" w:firstLine="1275"/>
        <w:jc w:val="center"/>
        <w:rPr>
          <w:b/>
          <w:sz w:val="28"/>
          <w:szCs w:val="28"/>
        </w:rPr>
      </w:pPr>
    </w:p>
    <w:p w:rsidR="007F7454" w:rsidRPr="004D1919" w:rsidRDefault="00760E47" w:rsidP="00EE75B5">
      <w:pPr>
        <w:spacing w:after="0"/>
        <w:ind w:left="-567" w:firstLine="567"/>
        <w:jc w:val="both"/>
        <w:rPr>
          <w:sz w:val="28"/>
          <w:szCs w:val="28"/>
        </w:rPr>
      </w:pPr>
      <w:r w:rsidRPr="004D1919">
        <w:rPr>
          <w:sz w:val="28"/>
          <w:szCs w:val="28"/>
        </w:rPr>
        <w:t>2.1. Комиссия образуется приказом (распоряжением) директора МБУ ДО «Центр детского творчества» НМР РТ.</w:t>
      </w:r>
    </w:p>
    <w:p w:rsidR="00760E47" w:rsidRPr="004D1919" w:rsidRDefault="00760E47" w:rsidP="00EE75B5">
      <w:pPr>
        <w:spacing w:after="0"/>
        <w:ind w:left="-567" w:firstLine="567"/>
        <w:jc w:val="both"/>
        <w:rPr>
          <w:sz w:val="28"/>
          <w:szCs w:val="28"/>
        </w:rPr>
      </w:pPr>
      <w:r w:rsidRPr="004D1919">
        <w:rPr>
          <w:sz w:val="28"/>
          <w:szCs w:val="28"/>
        </w:rPr>
        <w:t xml:space="preserve">Указанным актом утверждаются состав Комиссии и порядок ее работы. </w:t>
      </w:r>
    </w:p>
    <w:p w:rsidR="00EE6C49" w:rsidRPr="004D1919" w:rsidRDefault="00760E47" w:rsidP="00065C5D">
      <w:pPr>
        <w:spacing w:after="0"/>
        <w:ind w:left="-567" w:firstLine="567"/>
        <w:jc w:val="both"/>
        <w:rPr>
          <w:sz w:val="28"/>
          <w:szCs w:val="28"/>
        </w:rPr>
      </w:pPr>
      <w:r w:rsidRPr="004D1919">
        <w:rPr>
          <w:sz w:val="28"/>
          <w:szCs w:val="28"/>
        </w:rPr>
        <w:t>Комиссия состоит из председателя Комиссии и членов Комиссии, на одного из которых возлагаются обязанности секретаря Комиссии. Все члены Комиссии при принятии решений обладают равными правами. В отсутствие председателя Комиссии его обязанности по его поручению исполняет один из членов Комиссии.</w:t>
      </w:r>
    </w:p>
    <w:p w:rsidR="00354903" w:rsidRPr="004D1919" w:rsidRDefault="00760E47" w:rsidP="00FC3F71">
      <w:pPr>
        <w:spacing w:after="0"/>
        <w:ind w:left="-567" w:firstLine="567"/>
        <w:jc w:val="both"/>
        <w:rPr>
          <w:sz w:val="28"/>
          <w:szCs w:val="28"/>
        </w:rPr>
      </w:pPr>
      <w:r w:rsidRPr="004D1919">
        <w:rPr>
          <w:sz w:val="28"/>
          <w:szCs w:val="28"/>
        </w:rPr>
        <w:t xml:space="preserve">2.2. В состав Комиссии </w:t>
      </w:r>
      <w:r w:rsidR="00354903">
        <w:rPr>
          <w:sz w:val="28"/>
          <w:szCs w:val="28"/>
        </w:rPr>
        <w:t xml:space="preserve"> в  обязательном порядке входят директор Учреждения, председатель профсоюзного комитета, заместитель директора по УВР, зав</w:t>
      </w:r>
      <w:r w:rsidR="0021537F">
        <w:rPr>
          <w:sz w:val="28"/>
          <w:szCs w:val="28"/>
        </w:rPr>
        <w:t>едующий по методической работе, два</w:t>
      </w:r>
      <w:r w:rsidR="00354903">
        <w:rPr>
          <w:sz w:val="28"/>
          <w:szCs w:val="28"/>
        </w:rPr>
        <w:t xml:space="preserve"> педагога дополнительного образования.</w:t>
      </w:r>
    </w:p>
    <w:p w:rsidR="00760E47" w:rsidRPr="004D1919" w:rsidRDefault="00760E47" w:rsidP="00EE75B5">
      <w:pPr>
        <w:spacing w:after="0"/>
        <w:ind w:left="-567" w:firstLine="567"/>
        <w:jc w:val="both"/>
        <w:rPr>
          <w:sz w:val="28"/>
          <w:szCs w:val="28"/>
        </w:rPr>
      </w:pPr>
      <w:r w:rsidRPr="004D1919">
        <w:rPr>
          <w:sz w:val="28"/>
          <w:szCs w:val="28"/>
        </w:rPr>
        <w:t xml:space="preserve">2.3. Руководитель Организации может принять решение о включении в состав Комиссии: </w:t>
      </w:r>
    </w:p>
    <w:p w:rsidR="00760E47" w:rsidRPr="004D1919" w:rsidRDefault="00FC3F71" w:rsidP="00EE75B5">
      <w:pPr>
        <w:spacing w:after="0"/>
        <w:ind w:left="-567" w:firstLine="567"/>
        <w:jc w:val="both"/>
        <w:rPr>
          <w:sz w:val="28"/>
          <w:szCs w:val="28"/>
        </w:rPr>
      </w:pPr>
      <w:r>
        <w:rPr>
          <w:sz w:val="28"/>
          <w:szCs w:val="28"/>
        </w:rPr>
        <w:lastRenderedPageBreak/>
        <w:t xml:space="preserve">- </w:t>
      </w:r>
      <w:r w:rsidR="00760E47" w:rsidRPr="004D1919">
        <w:rPr>
          <w:sz w:val="28"/>
          <w:szCs w:val="28"/>
        </w:rPr>
        <w:t xml:space="preserve">представителя общественного совета, образованного при органе местного самоуправления, которому подведомственна организация (далее – орган местного самоуправления) (по согласованию); </w:t>
      </w:r>
    </w:p>
    <w:p w:rsidR="00760E47" w:rsidRPr="004D1919" w:rsidRDefault="00FC3F71" w:rsidP="00EE75B5">
      <w:pPr>
        <w:spacing w:after="0"/>
        <w:ind w:left="-567" w:firstLine="567"/>
        <w:jc w:val="both"/>
        <w:rPr>
          <w:sz w:val="28"/>
          <w:szCs w:val="28"/>
        </w:rPr>
      </w:pPr>
      <w:r>
        <w:rPr>
          <w:sz w:val="28"/>
          <w:szCs w:val="28"/>
        </w:rPr>
        <w:t xml:space="preserve">- </w:t>
      </w:r>
      <w:r w:rsidR="00760E47" w:rsidRPr="004D1919">
        <w:rPr>
          <w:sz w:val="28"/>
          <w:szCs w:val="28"/>
        </w:rPr>
        <w:t xml:space="preserve">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 </w:t>
      </w:r>
    </w:p>
    <w:p w:rsidR="00760E47" w:rsidRPr="004D1919" w:rsidRDefault="00760E47" w:rsidP="00EE75B5">
      <w:pPr>
        <w:spacing w:after="0"/>
        <w:ind w:left="-567" w:firstLine="567"/>
        <w:jc w:val="both"/>
        <w:rPr>
          <w:sz w:val="28"/>
          <w:szCs w:val="28"/>
        </w:rPr>
      </w:pPr>
      <w:r w:rsidRPr="004D1919">
        <w:rPr>
          <w:sz w:val="28"/>
          <w:szCs w:val="28"/>
        </w:rPr>
        <w:t xml:space="preserve">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760E47" w:rsidRPr="004D1919" w:rsidRDefault="00760E47" w:rsidP="00EE75B5">
      <w:pPr>
        <w:spacing w:after="0"/>
        <w:ind w:left="-567" w:firstLine="567"/>
        <w:jc w:val="both"/>
        <w:rPr>
          <w:sz w:val="28"/>
          <w:szCs w:val="28"/>
        </w:rPr>
      </w:pPr>
      <w:r w:rsidRPr="004D1919">
        <w:rPr>
          <w:sz w:val="28"/>
          <w:szCs w:val="28"/>
        </w:rPr>
        <w:t xml:space="preserve">2.5. В заседаниях Комиссии с правом совещательного голоса участвуют: </w:t>
      </w:r>
    </w:p>
    <w:p w:rsidR="00760E47" w:rsidRPr="004D1919" w:rsidRDefault="00FC3F71" w:rsidP="00EE75B5">
      <w:pPr>
        <w:spacing w:after="0"/>
        <w:ind w:left="-567" w:firstLine="567"/>
        <w:jc w:val="both"/>
        <w:rPr>
          <w:sz w:val="28"/>
          <w:szCs w:val="28"/>
        </w:rPr>
      </w:pPr>
      <w:r>
        <w:rPr>
          <w:sz w:val="28"/>
          <w:szCs w:val="28"/>
        </w:rPr>
        <w:t xml:space="preserve">- </w:t>
      </w:r>
      <w:r w:rsidR="00760E47" w:rsidRPr="004D1919">
        <w:rPr>
          <w:sz w:val="28"/>
          <w:szCs w:val="28"/>
        </w:rPr>
        <w:t xml:space="preserve">непосредственный руководитель работника Организации, в отношении которого Комиссией рассматривается вопрос о соблюдении требований об урегулировании конфликта интересов; </w:t>
      </w:r>
    </w:p>
    <w:p w:rsidR="00760E47" w:rsidRPr="004D1919" w:rsidRDefault="00FC3F71" w:rsidP="00456C41">
      <w:pPr>
        <w:spacing w:after="0"/>
        <w:ind w:left="-567" w:firstLine="425"/>
        <w:jc w:val="both"/>
        <w:rPr>
          <w:sz w:val="28"/>
          <w:szCs w:val="28"/>
        </w:rPr>
      </w:pPr>
      <w:r>
        <w:rPr>
          <w:sz w:val="28"/>
          <w:szCs w:val="28"/>
        </w:rPr>
        <w:t xml:space="preserve"> -</w:t>
      </w:r>
      <w:r w:rsidR="00456C41">
        <w:rPr>
          <w:sz w:val="28"/>
          <w:szCs w:val="28"/>
        </w:rPr>
        <w:t xml:space="preserve"> </w:t>
      </w:r>
      <w:r w:rsidR="00760E47" w:rsidRPr="004D1919">
        <w:rPr>
          <w:sz w:val="28"/>
          <w:szCs w:val="28"/>
        </w:rPr>
        <w:t xml:space="preserve">другие работники Организации, специалисты, которые могут дать пояснения по вопросам, рассматриваемым Комиссией, должностные лица органа местного самоуправления; </w:t>
      </w:r>
    </w:p>
    <w:p w:rsidR="00760E47" w:rsidRPr="004D1919" w:rsidRDefault="00FC3F71" w:rsidP="00EE75B5">
      <w:pPr>
        <w:spacing w:after="0"/>
        <w:ind w:left="-567" w:firstLine="567"/>
        <w:jc w:val="both"/>
        <w:rPr>
          <w:sz w:val="28"/>
          <w:szCs w:val="28"/>
        </w:rPr>
      </w:pPr>
      <w:r>
        <w:rPr>
          <w:sz w:val="28"/>
          <w:szCs w:val="28"/>
        </w:rPr>
        <w:t xml:space="preserve">- </w:t>
      </w:r>
      <w:r w:rsidR="00760E47" w:rsidRPr="004D1919">
        <w:rPr>
          <w:sz w:val="28"/>
          <w:szCs w:val="28"/>
        </w:rPr>
        <w:t>должностные лица органа местного самоуправления.</w:t>
      </w:r>
    </w:p>
    <w:p w:rsidR="00760E47" w:rsidRPr="004D1919" w:rsidRDefault="00760E47" w:rsidP="00EE75B5">
      <w:pPr>
        <w:spacing w:after="0"/>
        <w:ind w:left="-567" w:firstLine="567"/>
        <w:jc w:val="both"/>
        <w:rPr>
          <w:sz w:val="28"/>
          <w:szCs w:val="28"/>
        </w:rPr>
      </w:pPr>
      <w:r w:rsidRPr="004D1919">
        <w:rPr>
          <w:sz w:val="28"/>
          <w:szCs w:val="28"/>
        </w:rPr>
        <w:t xml:space="preserve"> 2.6.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 работников Организации недопустимо. </w:t>
      </w:r>
    </w:p>
    <w:p w:rsidR="00760E47" w:rsidRPr="004D1919" w:rsidRDefault="00760E47" w:rsidP="00EE75B5">
      <w:pPr>
        <w:spacing w:after="0"/>
        <w:ind w:left="-567" w:firstLine="567"/>
        <w:jc w:val="both"/>
        <w:rPr>
          <w:sz w:val="28"/>
          <w:szCs w:val="28"/>
        </w:rPr>
      </w:pPr>
      <w:r w:rsidRPr="004D1919">
        <w:rPr>
          <w:sz w:val="28"/>
          <w:szCs w:val="28"/>
        </w:rPr>
        <w:t xml:space="preserve">2.7.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 </w:t>
      </w:r>
    </w:p>
    <w:p w:rsidR="00065C5D" w:rsidRDefault="00065C5D" w:rsidP="00760E47">
      <w:pPr>
        <w:spacing w:after="0"/>
        <w:ind w:left="-567" w:firstLine="1275"/>
        <w:jc w:val="both"/>
        <w:rPr>
          <w:sz w:val="28"/>
          <w:szCs w:val="28"/>
        </w:rPr>
      </w:pPr>
    </w:p>
    <w:p w:rsidR="00760E47" w:rsidRPr="004D1919" w:rsidRDefault="00760E47" w:rsidP="00760E47">
      <w:pPr>
        <w:spacing w:after="0"/>
        <w:ind w:left="-567" w:firstLine="1275"/>
        <w:jc w:val="center"/>
        <w:rPr>
          <w:b/>
          <w:sz w:val="28"/>
          <w:szCs w:val="28"/>
        </w:rPr>
      </w:pPr>
      <w:r w:rsidRPr="004D1919">
        <w:rPr>
          <w:b/>
          <w:sz w:val="28"/>
          <w:szCs w:val="28"/>
        </w:rPr>
        <w:t>III. Порядок рассмотрения Комиссией вопросов, касающихся соблюдения работниками Организации требований об урегулировании конфликта интересов</w:t>
      </w:r>
    </w:p>
    <w:p w:rsidR="00760E47" w:rsidRPr="004D1919" w:rsidRDefault="00760E47" w:rsidP="00760E47">
      <w:pPr>
        <w:spacing w:after="0"/>
        <w:ind w:left="-567" w:firstLine="1275"/>
        <w:jc w:val="center"/>
        <w:rPr>
          <w:b/>
          <w:sz w:val="28"/>
          <w:szCs w:val="28"/>
        </w:rPr>
      </w:pPr>
    </w:p>
    <w:p w:rsidR="00914A52" w:rsidRPr="004D1919" w:rsidRDefault="00760E47" w:rsidP="00EE75B5">
      <w:pPr>
        <w:spacing w:after="0"/>
        <w:ind w:left="-567" w:firstLine="567"/>
        <w:jc w:val="both"/>
        <w:rPr>
          <w:sz w:val="28"/>
          <w:szCs w:val="28"/>
        </w:rPr>
      </w:pPr>
      <w:r w:rsidRPr="004D1919">
        <w:rPr>
          <w:sz w:val="28"/>
          <w:szCs w:val="28"/>
        </w:rPr>
        <w:t xml:space="preserve">3.1. Основаниями для проведения заседания Комиссии являются: </w:t>
      </w:r>
    </w:p>
    <w:p w:rsidR="00914A52" w:rsidRPr="004D1919" w:rsidRDefault="00760E47" w:rsidP="00EE75B5">
      <w:pPr>
        <w:spacing w:after="0"/>
        <w:ind w:left="-567" w:firstLine="567"/>
        <w:jc w:val="both"/>
        <w:rPr>
          <w:sz w:val="28"/>
          <w:szCs w:val="28"/>
        </w:rPr>
      </w:pPr>
      <w:r w:rsidRPr="004D1919">
        <w:rPr>
          <w:sz w:val="28"/>
          <w:szCs w:val="28"/>
        </w:rPr>
        <w:t xml:space="preserve">а) представление руководителем Организации материалов и (или) сведений, свидетельствующих о несоблюдении работником Организации требований об урегулировании конфликта интересов; </w:t>
      </w:r>
    </w:p>
    <w:p w:rsidR="00914A52" w:rsidRPr="004D1919" w:rsidRDefault="00760E47" w:rsidP="00EE75B5">
      <w:pPr>
        <w:spacing w:after="0"/>
        <w:ind w:left="-567" w:firstLine="567"/>
        <w:jc w:val="both"/>
        <w:rPr>
          <w:sz w:val="28"/>
          <w:szCs w:val="28"/>
        </w:rPr>
      </w:pPr>
      <w:r w:rsidRPr="004D1919">
        <w:rPr>
          <w:sz w:val="28"/>
          <w:szCs w:val="28"/>
        </w:rPr>
        <w:t xml:space="preserve">б) поступившее в установленном порядке уведомление работника Организации о возникновении личной заинтересованности при исполнении должностных обязанностей, которая приводит или может </w:t>
      </w:r>
      <w:r w:rsidR="00EE6C49" w:rsidRPr="004D1919">
        <w:rPr>
          <w:sz w:val="28"/>
          <w:szCs w:val="28"/>
        </w:rPr>
        <w:t xml:space="preserve">привести к конфликту интересов. В </w:t>
      </w:r>
      <w:r w:rsidRPr="004D1919">
        <w:rPr>
          <w:sz w:val="28"/>
          <w:szCs w:val="28"/>
        </w:rPr>
        <w:t xml:space="preserve">уведомлении работника Организации указываются: фамилия, имя, отчество гражданина, дата его рождения, адрес места жительства и занимаемая им </w:t>
      </w:r>
      <w:r w:rsidRPr="004D1919">
        <w:rPr>
          <w:sz w:val="28"/>
          <w:szCs w:val="28"/>
        </w:rPr>
        <w:lastRenderedPageBreak/>
        <w:t xml:space="preserve">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 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914A52" w:rsidRPr="004D1919" w:rsidRDefault="00760E47" w:rsidP="00EE75B5">
      <w:pPr>
        <w:spacing w:after="0"/>
        <w:ind w:left="-567" w:firstLine="567"/>
        <w:jc w:val="both"/>
        <w:rPr>
          <w:sz w:val="28"/>
          <w:szCs w:val="28"/>
        </w:rPr>
      </w:pPr>
      <w:r w:rsidRPr="004D1919">
        <w:rPr>
          <w:sz w:val="28"/>
          <w:szCs w:val="28"/>
        </w:rPr>
        <w:t xml:space="preserve">в) представление руководителя Организации или любого члена Комиссии, касающееся обеспечения соблюдения работником Организации требований об урегулировании конфликта интересов либо осуществления в Организации мер по предупреждению коррупции. </w:t>
      </w:r>
    </w:p>
    <w:p w:rsidR="00914A52" w:rsidRPr="004D1919" w:rsidRDefault="00760E47" w:rsidP="00EE75B5">
      <w:pPr>
        <w:spacing w:after="0"/>
        <w:ind w:left="-567" w:firstLine="567"/>
        <w:jc w:val="both"/>
        <w:rPr>
          <w:sz w:val="28"/>
          <w:szCs w:val="28"/>
        </w:rPr>
      </w:pPr>
      <w:r w:rsidRPr="004D1919">
        <w:rPr>
          <w:sz w:val="28"/>
          <w:szCs w:val="28"/>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14A52" w:rsidRPr="004D1919" w:rsidRDefault="00760E47" w:rsidP="00EE75B5">
      <w:pPr>
        <w:spacing w:after="0"/>
        <w:ind w:left="-567" w:firstLine="567"/>
        <w:jc w:val="both"/>
        <w:rPr>
          <w:sz w:val="28"/>
          <w:szCs w:val="28"/>
        </w:rPr>
      </w:pPr>
      <w:r w:rsidRPr="004D1919">
        <w:rPr>
          <w:sz w:val="28"/>
          <w:szCs w:val="28"/>
        </w:rPr>
        <w:t xml:space="preserve"> 3.3. По результатам рассмотрения уведомления, указанного в подпункте «б» пункта 3.1 настоящего Положения, осуществляется подготовка мотивированного заключения по результатам рассмотрения уведомления. </w:t>
      </w:r>
    </w:p>
    <w:p w:rsidR="00914A52" w:rsidRPr="004D1919" w:rsidRDefault="00760E47" w:rsidP="00EE75B5">
      <w:pPr>
        <w:spacing w:after="0"/>
        <w:ind w:left="-567" w:firstLine="567"/>
        <w:jc w:val="both"/>
        <w:rPr>
          <w:sz w:val="28"/>
          <w:szCs w:val="28"/>
        </w:rPr>
      </w:pPr>
      <w:r w:rsidRPr="004D1919">
        <w:rPr>
          <w:sz w:val="28"/>
          <w:szCs w:val="28"/>
        </w:rPr>
        <w:t xml:space="preserve">При подготовке мотивированного заключения Комиссия имеет право проводить собеседование с работником Организации, представившим уведомление, получать от него письменные пояснения, а руководитель Организации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 </w:t>
      </w:r>
    </w:p>
    <w:p w:rsidR="00760E47" w:rsidRPr="004D1919" w:rsidRDefault="00760E47" w:rsidP="00EE75B5">
      <w:pPr>
        <w:spacing w:after="0"/>
        <w:ind w:left="-567" w:firstLine="567"/>
        <w:jc w:val="both"/>
        <w:rPr>
          <w:sz w:val="28"/>
          <w:szCs w:val="28"/>
        </w:rPr>
      </w:pPr>
      <w:r w:rsidRPr="004D1919">
        <w:rPr>
          <w:sz w:val="28"/>
          <w:szCs w:val="28"/>
        </w:rPr>
        <w:t>Мотивированное заключение должно содержать:</w:t>
      </w:r>
    </w:p>
    <w:p w:rsidR="00914A52" w:rsidRPr="004D1919" w:rsidRDefault="00760E47" w:rsidP="00EE75B5">
      <w:pPr>
        <w:spacing w:after="0"/>
        <w:ind w:left="-567" w:firstLine="567"/>
        <w:jc w:val="both"/>
        <w:rPr>
          <w:sz w:val="28"/>
          <w:szCs w:val="28"/>
        </w:rPr>
      </w:pPr>
      <w:r w:rsidRPr="004D1919">
        <w:rPr>
          <w:sz w:val="28"/>
          <w:szCs w:val="28"/>
        </w:rPr>
        <w:t xml:space="preserve">- информацию, изложенную в уведомлении или в материалах, свидетельствующих о несоблюдении работником требований об урегулировании конфликта интересов; </w:t>
      </w:r>
    </w:p>
    <w:p w:rsidR="00914A52" w:rsidRPr="004D1919" w:rsidRDefault="00760E47" w:rsidP="00EE75B5">
      <w:pPr>
        <w:spacing w:after="0"/>
        <w:ind w:left="-567" w:firstLine="567"/>
        <w:jc w:val="both"/>
        <w:rPr>
          <w:sz w:val="28"/>
          <w:szCs w:val="28"/>
        </w:rPr>
      </w:pPr>
      <w:r w:rsidRPr="004D1919">
        <w:rPr>
          <w:sz w:val="28"/>
          <w:szCs w:val="28"/>
        </w:rPr>
        <w:t xml:space="preserve">- информацию, полученную от государственных органов, органов местного самоуправления и заинтересованных организаций на основании запросов; -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3.9 настоящего Положения или иного решения. </w:t>
      </w:r>
    </w:p>
    <w:p w:rsidR="00914A52" w:rsidRPr="004D1919" w:rsidRDefault="00760E47" w:rsidP="00EE75B5">
      <w:pPr>
        <w:spacing w:after="0"/>
        <w:ind w:left="-567" w:firstLine="567"/>
        <w:jc w:val="both"/>
        <w:rPr>
          <w:sz w:val="28"/>
          <w:szCs w:val="28"/>
        </w:rPr>
      </w:pPr>
      <w:r w:rsidRPr="004D1919">
        <w:rPr>
          <w:sz w:val="28"/>
          <w:szCs w:val="28"/>
        </w:rPr>
        <w:lastRenderedPageBreak/>
        <w:t xml:space="preserve">3.4. Председатель Комиссии при поступлении к нему информации, содержащей основания для проведения заседания Комиссии: </w:t>
      </w:r>
    </w:p>
    <w:p w:rsidR="00914A52" w:rsidRPr="004D1919" w:rsidRDefault="00760E47" w:rsidP="00EE75B5">
      <w:pPr>
        <w:spacing w:after="0"/>
        <w:ind w:left="-567" w:firstLine="567"/>
        <w:jc w:val="both"/>
        <w:rPr>
          <w:sz w:val="28"/>
          <w:szCs w:val="28"/>
        </w:rPr>
      </w:pPr>
      <w:r w:rsidRPr="004D1919">
        <w:rPr>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3.3 настоящего Положения; </w:t>
      </w:r>
    </w:p>
    <w:p w:rsidR="00914A52" w:rsidRPr="004D1919" w:rsidRDefault="00760E47" w:rsidP="00EE75B5">
      <w:pPr>
        <w:spacing w:after="0"/>
        <w:ind w:left="-567" w:firstLine="567"/>
        <w:jc w:val="both"/>
        <w:rPr>
          <w:sz w:val="28"/>
          <w:szCs w:val="28"/>
        </w:rPr>
      </w:pPr>
      <w:r w:rsidRPr="004D1919">
        <w:rPr>
          <w:sz w:val="28"/>
          <w:szCs w:val="28"/>
        </w:rPr>
        <w:t xml:space="preserve">б) организует ознакомление работника Организации,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 </w:t>
      </w:r>
    </w:p>
    <w:p w:rsidR="00914A52" w:rsidRPr="004D1919" w:rsidRDefault="00760E47" w:rsidP="00EE75B5">
      <w:pPr>
        <w:spacing w:after="0"/>
        <w:ind w:left="-567" w:firstLine="567"/>
        <w:jc w:val="both"/>
        <w:rPr>
          <w:sz w:val="28"/>
          <w:szCs w:val="28"/>
        </w:rPr>
      </w:pPr>
      <w:r w:rsidRPr="004D1919">
        <w:rPr>
          <w:sz w:val="28"/>
          <w:szCs w:val="28"/>
        </w:rPr>
        <w:t xml:space="preserve">в) решает вопросы о приглашении на заседание Комиссии лиц, указанных в подпункте «б» пункта 2.7 настоящего Положения, и необходимости рассмотрения в ходе заседания Комиссии дополнительных материалов. </w:t>
      </w:r>
    </w:p>
    <w:p w:rsidR="00914A52" w:rsidRPr="004D1919" w:rsidRDefault="00760E47" w:rsidP="00EE75B5">
      <w:pPr>
        <w:spacing w:after="0"/>
        <w:ind w:left="-567" w:firstLine="567"/>
        <w:jc w:val="both"/>
        <w:rPr>
          <w:sz w:val="28"/>
          <w:szCs w:val="28"/>
        </w:rPr>
      </w:pPr>
      <w:r w:rsidRPr="004D1919">
        <w:rPr>
          <w:sz w:val="28"/>
          <w:szCs w:val="28"/>
        </w:rPr>
        <w:t xml:space="preserve">3.5. Заседания Комиссии могут проводиться в отсутствие работника Организации в случае, если: </w:t>
      </w:r>
    </w:p>
    <w:p w:rsidR="00914A52" w:rsidRPr="004D1919" w:rsidRDefault="00760E47" w:rsidP="00EE75B5">
      <w:pPr>
        <w:spacing w:after="0"/>
        <w:ind w:left="-567" w:firstLine="567"/>
        <w:jc w:val="both"/>
        <w:rPr>
          <w:sz w:val="28"/>
          <w:szCs w:val="28"/>
        </w:rPr>
      </w:pPr>
      <w:r w:rsidRPr="004D1919">
        <w:rPr>
          <w:sz w:val="28"/>
          <w:szCs w:val="28"/>
        </w:rPr>
        <w:t xml:space="preserve">а) в уведомлении, предусмотренном подпунктом «б» пункта 3.1 настоящего Положения, не содержится указания о намерении работника Организации лично присутствовать на заседании Комиссии; </w:t>
      </w:r>
    </w:p>
    <w:p w:rsidR="00914A52" w:rsidRPr="004D1919" w:rsidRDefault="00760E47" w:rsidP="00EE75B5">
      <w:pPr>
        <w:spacing w:after="0"/>
        <w:ind w:left="-567" w:firstLine="567"/>
        <w:jc w:val="both"/>
        <w:rPr>
          <w:sz w:val="28"/>
          <w:szCs w:val="28"/>
        </w:rPr>
      </w:pPr>
      <w:r w:rsidRPr="004D1919">
        <w:rPr>
          <w:sz w:val="28"/>
          <w:szCs w:val="28"/>
        </w:rPr>
        <w:t xml:space="preserve">б) работник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 </w:t>
      </w:r>
    </w:p>
    <w:p w:rsidR="00914A52" w:rsidRPr="004D1919" w:rsidRDefault="00760E47" w:rsidP="00EE75B5">
      <w:pPr>
        <w:spacing w:after="0"/>
        <w:ind w:left="-567" w:firstLine="567"/>
        <w:jc w:val="both"/>
        <w:rPr>
          <w:sz w:val="28"/>
          <w:szCs w:val="28"/>
        </w:rPr>
      </w:pPr>
      <w:r w:rsidRPr="004D1919">
        <w:rPr>
          <w:sz w:val="28"/>
          <w:szCs w:val="28"/>
        </w:rPr>
        <w:t xml:space="preserve">3.6. На заседании Комиссии заслушиваются пояснения работника Организации (с его согласия), и иных лиц, рассматриваются материалы по существу вынесенных на данное заседание вопросов, а также дополнительные материалы (при наличии). </w:t>
      </w:r>
    </w:p>
    <w:p w:rsidR="00914A52" w:rsidRPr="004D1919" w:rsidRDefault="00760E47" w:rsidP="00EE75B5">
      <w:pPr>
        <w:spacing w:after="0"/>
        <w:ind w:left="-567" w:firstLine="567"/>
        <w:jc w:val="both"/>
        <w:rPr>
          <w:sz w:val="28"/>
          <w:szCs w:val="28"/>
        </w:rPr>
      </w:pPr>
      <w:r w:rsidRPr="004D1919">
        <w:rPr>
          <w:sz w:val="28"/>
          <w:szCs w:val="28"/>
        </w:rPr>
        <w:t xml:space="preserve">3.7. Члены Комиссии и лица, участвовавшие в ее заседании, не вправе разглашать сведения, ставшие им известными в ходе работы Комиссии. </w:t>
      </w:r>
    </w:p>
    <w:p w:rsidR="00914A52" w:rsidRPr="004D1919" w:rsidRDefault="00760E47" w:rsidP="00EE75B5">
      <w:pPr>
        <w:spacing w:after="0"/>
        <w:ind w:left="-567" w:firstLine="567"/>
        <w:jc w:val="both"/>
        <w:rPr>
          <w:sz w:val="28"/>
          <w:szCs w:val="28"/>
        </w:rPr>
      </w:pPr>
      <w:r w:rsidRPr="004D1919">
        <w:rPr>
          <w:sz w:val="28"/>
          <w:szCs w:val="28"/>
        </w:rPr>
        <w:t xml:space="preserve">3.8. По итогам рассмотрения вопроса, указанного в подпункте «а» пункта 3.1 настоящего Положения, Комиссия принимает одно из следующих решений: </w:t>
      </w:r>
    </w:p>
    <w:p w:rsidR="00914A52" w:rsidRPr="004D1919" w:rsidRDefault="00760E47" w:rsidP="00EE75B5">
      <w:pPr>
        <w:spacing w:after="0"/>
        <w:ind w:left="-567" w:firstLine="567"/>
        <w:jc w:val="both"/>
        <w:rPr>
          <w:sz w:val="28"/>
          <w:szCs w:val="28"/>
        </w:rPr>
      </w:pPr>
      <w:r w:rsidRPr="004D1919">
        <w:rPr>
          <w:sz w:val="28"/>
          <w:szCs w:val="28"/>
        </w:rPr>
        <w:t xml:space="preserve">а) установить, что работник Организации соблюдал требования об урегулировании конфликта интересов; </w:t>
      </w:r>
    </w:p>
    <w:p w:rsidR="00914A52" w:rsidRPr="004D1919" w:rsidRDefault="00760E47" w:rsidP="00EE75B5">
      <w:pPr>
        <w:spacing w:after="0"/>
        <w:ind w:left="-567" w:firstLine="567"/>
        <w:jc w:val="both"/>
        <w:rPr>
          <w:sz w:val="28"/>
          <w:szCs w:val="28"/>
        </w:rPr>
      </w:pPr>
      <w:r w:rsidRPr="004D1919">
        <w:rPr>
          <w:sz w:val="28"/>
          <w:szCs w:val="28"/>
        </w:rPr>
        <w:t xml:space="preserve">б) установить,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указать работнику Организации на недопустимость нарушения требований об урегулировании конфликта интересов либо применить конкретную меру ответственности. </w:t>
      </w:r>
    </w:p>
    <w:p w:rsidR="00914A52" w:rsidRPr="004D1919" w:rsidRDefault="00760E47" w:rsidP="00EE75B5">
      <w:pPr>
        <w:spacing w:after="0"/>
        <w:ind w:left="-567" w:firstLine="567"/>
        <w:jc w:val="both"/>
        <w:rPr>
          <w:sz w:val="28"/>
          <w:szCs w:val="28"/>
        </w:rPr>
      </w:pPr>
      <w:r w:rsidRPr="004D1919">
        <w:rPr>
          <w:sz w:val="28"/>
          <w:szCs w:val="28"/>
        </w:rPr>
        <w:t xml:space="preserve">3.9. По итогам рассмотрения вопроса, указанного в подпункте «б» пункта 3.1 настоящего Положения, Комиссия принимает одно из следующих решений: </w:t>
      </w:r>
    </w:p>
    <w:p w:rsidR="00914A52" w:rsidRPr="004D1919" w:rsidRDefault="00760E47" w:rsidP="00EE75B5">
      <w:pPr>
        <w:spacing w:after="0"/>
        <w:ind w:left="-567" w:firstLine="567"/>
        <w:jc w:val="both"/>
        <w:rPr>
          <w:sz w:val="28"/>
          <w:szCs w:val="28"/>
        </w:rPr>
      </w:pPr>
      <w:r w:rsidRPr="004D1919">
        <w:rPr>
          <w:sz w:val="28"/>
          <w:szCs w:val="28"/>
        </w:rPr>
        <w:lastRenderedPageBreak/>
        <w:t xml:space="preserve">а) признать, что при исполнении работником Организации должностных обязанностей конфликт интересов отсутствует; </w:t>
      </w:r>
    </w:p>
    <w:p w:rsidR="00914A52" w:rsidRPr="004D1919" w:rsidRDefault="00760E47" w:rsidP="00EE75B5">
      <w:pPr>
        <w:spacing w:after="0"/>
        <w:ind w:left="-567" w:firstLine="567"/>
        <w:jc w:val="both"/>
        <w:rPr>
          <w:sz w:val="28"/>
          <w:szCs w:val="28"/>
        </w:rPr>
      </w:pPr>
      <w:r w:rsidRPr="004D1919">
        <w:rPr>
          <w:sz w:val="28"/>
          <w:szCs w:val="28"/>
        </w:rPr>
        <w:t xml:space="preserve">б) признать, что при исполнении работником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работнику Организации и (или) руководителю Организации принять меры по урегулированию конфликта интересов или по недопущению его возникновения; </w:t>
      </w:r>
    </w:p>
    <w:p w:rsidR="00914A52" w:rsidRPr="004D1919" w:rsidRDefault="00760E47" w:rsidP="00EE75B5">
      <w:pPr>
        <w:spacing w:after="0"/>
        <w:ind w:left="-567" w:firstLine="567"/>
        <w:jc w:val="both"/>
        <w:rPr>
          <w:sz w:val="28"/>
          <w:szCs w:val="28"/>
        </w:rPr>
      </w:pPr>
      <w:r w:rsidRPr="004D1919">
        <w:rPr>
          <w:sz w:val="28"/>
          <w:szCs w:val="28"/>
        </w:rPr>
        <w:t xml:space="preserve">в) признать,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применить к работнику Организации конкретную меру ответственности. </w:t>
      </w:r>
    </w:p>
    <w:p w:rsidR="00914A52" w:rsidRPr="004D1919" w:rsidRDefault="00760E47" w:rsidP="00EE75B5">
      <w:pPr>
        <w:spacing w:after="0"/>
        <w:ind w:left="-567" w:firstLine="567"/>
        <w:jc w:val="both"/>
        <w:rPr>
          <w:sz w:val="28"/>
          <w:szCs w:val="28"/>
        </w:rPr>
      </w:pPr>
      <w:r w:rsidRPr="004D1919">
        <w:rPr>
          <w:sz w:val="28"/>
          <w:szCs w:val="28"/>
        </w:rPr>
        <w:t xml:space="preserve">3.10. По итогам рассмотрения вопросов, указанных в подпунктах «а», «б» пункта 3.1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 </w:t>
      </w:r>
    </w:p>
    <w:p w:rsidR="00914A52" w:rsidRPr="004D1919" w:rsidRDefault="00760E47" w:rsidP="00EE75B5">
      <w:pPr>
        <w:spacing w:after="0"/>
        <w:ind w:left="-567" w:firstLine="567"/>
        <w:jc w:val="both"/>
        <w:rPr>
          <w:sz w:val="28"/>
          <w:szCs w:val="28"/>
        </w:rPr>
      </w:pPr>
      <w:r w:rsidRPr="004D1919">
        <w:rPr>
          <w:sz w:val="28"/>
          <w:szCs w:val="28"/>
        </w:rPr>
        <w:t xml:space="preserve">3.11. По итогам рассмотрения вопроса, предусмотренного подпунктом «в» пункта 3.1 настоящего Положения, Комиссия принимает соответствующее решение. </w:t>
      </w:r>
    </w:p>
    <w:p w:rsidR="00914A52" w:rsidRPr="004D1919" w:rsidRDefault="00760E47" w:rsidP="00EE75B5">
      <w:pPr>
        <w:spacing w:after="0"/>
        <w:ind w:left="-567" w:firstLine="567"/>
        <w:jc w:val="both"/>
        <w:rPr>
          <w:sz w:val="28"/>
          <w:szCs w:val="28"/>
        </w:rPr>
      </w:pPr>
      <w:r w:rsidRPr="004D1919">
        <w:rPr>
          <w:sz w:val="28"/>
          <w:szCs w:val="28"/>
        </w:rPr>
        <w:t>3.12. Для исполнения решений Комиссии могут быть подготовлены проекты правовых актов Организации, решений или поручений руководителя Организации, которые в установленном порядке представляются на рассмотрение руководителю Организации.</w:t>
      </w:r>
    </w:p>
    <w:p w:rsidR="00914A52" w:rsidRPr="004D1919" w:rsidRDefault="00760E47" w:rsidP="00EE75B5">
      <w:pPr>
        <w:spacing w:after="0"/>
        <w:ind w:left="-567" w:firstLine="567"/>
        <w:jc w:val="both"/>
        <w:rPr>
          <w:sz w:val="28"/>
          <w:szCs w:val="28"/>
        </w:rPr>
      </w:pPr>
      <w:r w:rsidRPr="004D1919">
        <w:rPr>
          <w:sz w:val="28"/>
          <w:szCs w:val="28"/>
        </w:rPr>
        <w:t xml:space="preserve"> 3.13. Решения Комиссии по вопросам, указанным в пункте 3.1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w:t>
      </w:r>
    </w:p>
    <w:p w:rsidR="00914A52" w:rsidRPr="004D1919" w:rsidRDefault="00760E47" w:rsidP="00EE75B5">
      <w:pPr>
        <w:spacing w:after="0"/>
        <w:ind w:left="-567" w:firstLine="567"/>
        <w:jc w:val="both"/>
        <w:rPr>
          <w:sz w:val="28"/>
          <w:szCs w:val="28"/>
        </w:rPr>
      </w:pPr>
      <w:r w:rsidRPr="004D1919">
        <w:rPr>
          <w:sz w:val="28"/>
          <w:szCs w:val="28"/>
        </w:rPr>
        <w:t xml:space="preserve">3.14.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 </w:t>
      </w:r>
    </w:p>
    <w:p w:rsidR="00914A52" w:rsidRPr="004D1919" w:rsidRDefault="00760E47" w:rsidP="00EE75B5">
      <w:pPr>
        <w:spacing w:after="0"/>
        <w:ind w:left="-567" w:firstLine="567"/>
        <w:jc w:val="both"/>
        <w:rPr>
          <w:sz w:val="28"/>
          <w:szCs w:val="28"/>
        </w:rPr>
      </w:pPr>
      <w:r w:rsidRPr="004D1919">
        <w:rPr>
          <w:sz w:val="28"/>
          <w:szCs w:val="28"/>
        </w:rPr>
        <w:t xml:space="preserve">3.15. В протоколе заседания Комиссии указываются: </w:t>
      </w:r>
    </w:p>
    <w:p w:rsidR="00914A52" w:rsidRPr="004D1919" w:rsidRDefault="00760E47" w:rsidP="00EE75B5">
      <w:pPr>
        <w:spacing w:after="0"/>
        <w:ind w:left="-567" w:firstLine="567"/>
        <w:jc w:val="both"/>
        <w:rPr>
          <w:sz w:val="28"/>
          <w:szCs w:val="28"/>
        </w:rPr>
      </w:pPr>
      <w:r w:rsidRPr="004D1919">
        <w:rPr>
          <w:sz w:val="28"/>
          <w:szCs w:val="28"/>
        </w:rPr>
        <w:t xml:space="preserve">а) дата заседания Комиссии, фамилии, имена, отчества членов Комиссии и других лиц, присутствующих на заседании; </w:t>
      </w:r>
    </w:p>
    <w:p w:rsidR="00914A52" w:rsidRPr="004D1919" w:rsidRDefault="00760E47" w:rsidP="00EE75B5">
      <w:pPr>
        <w:spacing w:after="0"/>
        <w:ind w:left="-567" w:firstLine="567"/>
        <w:jc w:val="both"/>
        <w:rPr>
          <w:sz w:val="28"/>
          <w:szCs w:val="28"/>
        </w:rPr>
      </w:pPr>
      <w:r w:rsidRPr="004D1919">
        <w:rPr>
          <w:sz w:val="28"/>
          <w:szCs w:val="28"/>
        </w:rPr>
        <w:t xml:space="preserve">б) формулировка каждого из рассматриваемых на заседании Комиссии вопросов с указанием фамилии, имени, отчества (при наличии), должности работника Организации, в отношении которого рассматривается вопрос о соблюдении требований об урегулировании конфликта интересов; </w:t>
      </w:r>
    </w:p>
    <w:p w:rsidR="00914A52" w:rsidRPr="004D1919" w:rsidRDefault="00760E47" w:rsidP="00EE75B5">
      <w:pPr>
        <w:spacing w:after="0"/>
        <w:ind w:left="-567" w:firstLine="567"/>
        <w:jc w:val="both"/>
        <w:rPr>
          <w:sz w:val="28"/>
          <w:szCs w:val="28"/>
        </w:rPr>
      </w:pPr>
      <w:r w:rsidRPr="004D1919">
        <w:rPr>
          <w:sz w:val="28"/>
          <w:szCs w:val="28"/>
        </w:rPr>
        <w:lastRenderedPageBreak/>
        <w:t xml:space="preserve">в) предъявляемые к работнику Организации претензии, материалы, на которых они основываются; </w:t>
      </w:r>
    </w:p>
    <w:p w:rsidR="00914A52" w:rsidRPr="004D1919" w:rsidRDefault="00760E47" w:rsidP="00EE75B5">
      <w:pPr>
        <w:spacing w:after="0"/>
        <w:ind w:left="-567" w:firstLine="567"/>
        <w:jc w:val="both"/>
        <w:rPr>
          <w:sz w:val="28"/>
          <w:szCs w:val="28"/>
        </w:rPr>
      </w:pPr>
      <w:r w:rsidRPr="004D1919">
        <w:rPr>
          <w:sz w:val="28"/>
          <w:szCs w:val="28"/>
        </w:rPr>
        <w:t xml:space="preserve">г) содержание пояснений работника Организации и других лиц по существу предъявляемых претензий; </w:t>
      </w:r>
    </w:p>
    <w:p w:rsidR="00914A52" w:rsidRPr="004D1919" w:rsidRDefault="00760E47" w:rsidP="00EE75B5">
      <w:pPr>
        <w:spacing w:after="0"/>
        <w:ind w:left="-567" w:firstLine="567"/>
        <w:jc w:val="both"/>
        <w:rPr>
          <w:sz w:val="28"/>
          <w:szCs w:val="28"/>
        </w:rPr>
      </w:pPr>
      <w:r w:rsidRPr="004D1919">
        <w:rPr>
          <w:sz w:val="28"/>
          <w:szCs w:val="28"/>
        </w:rPr>
        <w:t xml:space="preserve">д) фамилии, имена, отчества (при наличии) выступивших на заседании лиц и краткое изложение их выступлений; </w:t>
      </w:r>
    </w:p>
    <w:p w:rsidR="00914A52" w:rsidRPr="004D1919" w:rsidRDefault="00760E47" w:rsidP="00EE75B5">
      <w:pPr>
        <w:spacing w:after="0"/>
        <w:ind w:left="-567" w:firstLine="567"/>
        <w:jc w:val="both"/>
        <w:rPr>
          <w:sz w:val="28"/>
          <w:szCs w:val="28"/>
        </w:rPr>
      </w:pPr>
      <w:r w:rsidRPr="004D1919">
        <w:rPr>
          <w:sz w:val="28"/>
          <w:szCs w:val="28"/>
        </w:rPr>
        <w:t xml:space="preserve">е) источник информации, содержащей основания для проведения заседания Комиссии, дата поступления информации в Организацию; </w:t>
      </w:r>
    </w:p>
    <w:p w:rsidR="00914A52" w:rsidRPr="004D1919" w:rsidRDefault="00760E47" w:rsidP="00EE75B5">
      <w:pPr>
        <w:spacing w:after="0"/>
        <w:ind w:left="-567" w:firstLine="567"/>
        <w:jc w:val="both"/>
        <w:rPr>
          <w:sz w:val="28"/>
          <w:szCs w:val="28"/>
        </w:rPr>
      </w:pPr>
      <w:r w:rsidRPr="004D1919">
        <w:rPr>
          <w:sz w:val="28"/>
          <w:szCs w:val="28"/>
        </w:rPr>
        <w:t xml:space="preserve">ж) другие сведения, имеющие отношение к рассматриваемому вопросу; </w:t>
      </w:r>
    </w:p>
    <w:p w:rsidR="00914A52" w:rsidRPr="004D1919" w:rsidRDefault="00760E47" w:rsidP="00EE75B5">
      <w:pPr>
        <w:spacing w:after="0"/>
        <w:ind w:left="-567" w:firstLine="567"/>
        <w:jc w:val="both"/>
        <w:rPr>
          <w:sz w:val="28"/>
          <w:szCs w:val="28"/>
        </w:rPr>
      </w:pPr>
      <w:r w:rsidRPr="004D1919">
        <w:rPr>
          <w:sz w:val="28"/>
          <w:szCs w:val="28"/>
        </w:rPr>
        <w:t xml:space="preserve">з) результаты голосования; </w:t>
      </w:r>
    </w:p>
    <w:p w:rsidR="00914A52" w:rsidRPr="004D1919" w:rsidRDefault="00760E47" w:rsidP="00EE75B5">
      <w:pPr>
        <w:spacing w:after="0"/>
        <w:ind w:left="-567" w:firstLine="567"/>
        <w:jc w:val="both"/>
        <w:rPr>
          <w:sz w:val="28"/>
          <w:szCs w:val="28"/>
        </w:rPr>
      </w:pPr>
      <w:r w:rsidRPr="004D1919">
        <w:rPr>
          <w:sz w:val="28"/>
          <w:szCs w:val="28"/>
        </w:rPr>
        <w:t xml:space="preserve">и) решение и обоснование его принятия. </w:t>
      </w:r>
    </w:p>
    <w:p w:rsidR="00914A52" w:rsidRPr="004D1919" w:rsidRDefault="00760E47" w:rsidP="00EE75B5">
      <w:pPr>
        <w:spacing w:after="0"/>
        <w:ind w:left="-567" w:firstLine="567"/>
        <w:jc w:val="both"/>
        <w:rPr>
          <w:sz w:val="28"/>
          <w:szCs w:val="28"/>
        </w:rPr>
      </w:pPr>
      <w:r w:rsidRPr="004D1919">
        <w:rPr>
          <w:sz w:val="28"/>
          <w:szCs w:val="28"/>
        </w:rPr>
        <w:t xml:space="preserve">3.16. Член Комиссии, несогласный с ее решением, имеет право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Организации. </w:t>
      </w:r>
    </w:p>
    <w:p w:rsidR="00914A52" w:rsidRPr="004D1919" w:rsidRDefault="00760E47" w:rsidP="00EE75B5">
      <w:pPr>
        <w:spacing w:after="0"/>
        <w:ind w:left="-567" w:firstLine="567"/>
        <w:jc w:val="both"/>
        <w:rPr>
          <w:sz w:val="28"/>
          <w:szCs w:val="28"/>
        </w:rPr>
      </w:pPr>
      <w:r w:rsidRPr="004D1919">
        <w:rPr>
          <w:sz w:val="28"/>
          <w:szCs w:val="28"/>
        </w:rPr>
        <w:t xml:space="preserve">3.17. Копии протокола заседания Комиссии в семидневный срок со дня заседания, исчисляемый в рабочих днях, направляются руководителю Организации, полностью или в виде выписок из него - работнику Организации, а также по решению Комиссии - иным заинтересованным лицам. </w:t>
      </w:r>
    </w:p>
    <w:p w:rsidR="00914A52" w:rsidRPr="004D1919" w:rsidRDefault="00760E47" w:rsidP="00EE75B5">
      <w:pPr>
        <w:spacing w:after="0"/>
        <w:ind w:left="-567" w:firstLine="567"/>
        <w:jc w:val="both"/>
        <w:rPr>
          <w:sz w:val="28"/>
          <w:szCs w:val="28"/>
        </w:rPr>
      </w:pPr>
      <w:r w:rsidRPr="004D1919">
        <w:rPr>
          <w:sz w:val="28"/>
          <w:szCs w:val="28"/>
        </w:rPr>
        <w:t xml:space="preserve">3.18. Руководитель Организации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Организации в письменной форме уведомляет Комиссию в месячный срок со дня поступления к нему протокола заседания Комиссии. Решение руководителя Организации оглашается на ближайшем заседании Комиссии и принимается к сведению без обсуждения. </w:t>
      </w:r>
    </w:p>
    <w:p w:rsidR="00914A52" w:rsidRPr="004D1919" w:rsidRDefault="00760E47" w:rsidP="00EE75B5">
      <w:pPr>
        <w:spacing w:after="0"/>
        <w:ind w:left="-567" w:firstLine="567"/>
        <w:jc w:val="both"/>
        <w:rPr>
          <w:sz w:val="28"/>
          <w:szCs w:val="28"/>
        </w:rPr>
      </w:pPr>
      <w:r w:rsidRPr="004D1919">
        <w:rPr>
          <w:sz w:val="28"/>
          <w:szCs w:val="28"/>
        </w:rPr>
        <w:t xml:space="preserve">3.19. В случае установления Комиссией признаков дисциплинарного проступка в действиях (бездействии) работника Организации информация об этом представляется руководителю Организации для решения вопроса о применении к работнику Организации мер ответственности, предусмотренных нормативными правовыми актами Российской Федерации. </w:t>
      </w:r>
    </w:p>
    <w:p w:rsidR="00914A52" w:rsidRPr="004D1919" w:rsidRDefault="00760E47" w:rsidP="00EE75B5">
      <w:pPr>
        <w:spacing w:after="0"/>
        <w:ind w:left="-567" w:firstLine="567"/>
        <w:jc w:val="both"/>
        <w:rPr>
          <w:sz w:val="28"/>
          <w:szCs w:val="28"/>
        </w:rPr>
      </w:pPr>
      <w:r w:rsidRPr="004D1919">
        <w:rPr>
          <w:sz w:val="28"/>
          <w:szCs w:val="28"/>
        </w:rPr>
        <w:t xml:space="preserve">3.20. В случае установления Комиссией факта совершения работником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w:t>
      </w:r>
      <w:r w:rsidRPr="004D1919">
        <w:rPr>
          <w:sz w:val="28"/>
          <w:szCs w:val="28"/>
        </w:rPr>
        <w:lastRenderedPageBreak/>
        <w:t xml:space="preserve">(бездействии) и подтверждающие такой факт документы в правоохранительные органы в 3-дневный срок, а при необходимости - немедленно. </w:t>
      </w:r>
    </w:p>
    <w:p w:rsidR="00914A52" w:rsidRPr="004D1919" w:rsidRDefault="00760E47" w:rsidP="00EE75B5">
      <w:pPr>
        <w:spacing w:after="0"/>
        <w:ind w:left="-567" w:firstLine="567"/>
        <w:jc w:val="both"/>
        <w:rPr>
          <w:sz w:val="28"/>
          <w:szCs w:val="28"/>
        </w:rPr>
      </w:pPr>
      <w:r w:rsidRPr="004D1919">
        <w:rPr>
          <w:sz w:val="28"/>
          <w:szCs w:val="28"/>
        </w:rPr>
        <w:t xml:space="preserve">3.21. Копия протокола заседания Комиссии или выписка из него приобщается к личному делу работника Организации, в отношении которого рассмотрен вопрос о соблюдении требований об урегулировании конфликта интересов. </w:t>
      </w:r>
    </w:p>
    <w:p w:rsidR="00760E47" w:rsidRDefault="00760E47" w:rsidP="00EE75B5">
      <w:pPr>
        <w:spacing w:after="0"/>
        <w:ind w:left="-567" w:firstLine="567"/>
        <w:jc w:val="both"/>
        <w:rPr>
          <w:sz w:val="28"/>
          <w:szCs w:val="28"/>
        </w:rPr>
      </w:pPr>
      <w:r w:rsidRPr="004D1919">
        <w:rPr>
          <w:sz w:val="28"/>
          <w:szCs w:val="28"/>
        </w:rPr>
        <w:t>3.22.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Default="00A66B49" w:rsidP="00EE75B5">
      <w:pPr>
        <w:spacing w:after="0"/>
        <w:ind w:left="-567" w:firstLine="567"/>
        <w:jc w:val="both"/>
        <w:rPr>
          <w:sz w:val="28"/>
          <w:szCs w:val="28"/>
        </w:rPr>
      </w:pPr>
    </w:p>
    <w:p w:rsidR="00A66B49" w:rsidRPr="004D1919" w:rsidRDefault="00A66B49" w:rsidP="00EE75B5">
      <w:pPr>
        <w:spacing w:after="0"/>
        <w:ind w:left="-567" w:firstLine="567"/>
        <w:jc w:val="both"/>
        <w:rPr>
          <w:sz w:val="28"/>
          <w:szCs w:val="28"/>
        </w:rPr>
      </w:pPr>
      <w:r>
        <w:rPr>
          <w:noProof/>
          <w:sz w:val="28"/>
          <w:szCs w:val="28"/>
          <w:lang w:eastAsia="ru-RU"/>
        </w:rPr>
        <w:lastRenderedPageBreak/>
        <w:drawing>
          <wp:inline distT="0" distB="0" distL="0" distR="0">
            <wp:extent cx="5940425" cy="84004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н 2 стр.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sectPr w:rsidR="00A66B49" w:rsidRPr="004D1919" w:rsidSect="004D1919">
      <w:footerReference w:type="default" r:id="rId8"/>
      <w:pgSz w:w="11906" w:h="16838"/>
      <w:pgMar w:top="993"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880" w:rsidRDefault="00014880" w:rsidP="004D1919">
      <w:pPr>
        <w:spacing w:after="0" w:line="240" w:lineRule="auto"/>
      </w:pPr>
      <w:r>
        <w:separator/>
      </w:r>
    </w:p>
  </w:endnote>
  <w:endnote w:type="continuationSeparator" w:id="0">
    <w:p w:rsidR="00014880" w:rsidRDefault="00014880" w:rsidP="004D1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3768"/>
      <w:docPartObj>
        <w:docPartGallery w:val="Page Numbers (Bottom of Page)"/>
        <w:docPartUnique/>
      </w:docPartObj>
    </w:sdtPr>
    <w:sdtEndPr/>
    <w:sdtContent>
      <w:p w:rsidR="004D1919" w:rsidRDefault="00F97046">
        <w:pPr>
          <w:pStyle w:val="a7"/>
          <w:jc w:val="right"/>
        </w:pPr>
        <w:r w:rsidRPr="00FE514B">
          <w:rPr>
            <w:sz w:val="28"/>
            <w:szCs w:val="28"/>
          </w:rPr>
          <w:fldChar w:fldCharType="begin"/>
        </w:r>
        <w:r w:rsidR="004D1919" w:rsidRPr="00FE514B">
          <w:rPr>
            <w:sz w:val="28"/>
            <w:szCs w:val="28"/>
          </w:rPr>
          <w:instrText xml:space="preserve"> PAGE   \* MERGEFORMAT </w:instrText>
        </w:r>
        <w:r w:rsidRPr="00FE514B">
          <w:rPr>
            <w:sz w:val="28"/>
            <w:szCs w:val="28"/>
          </w:rPr>
          <w:fldChar w:fldCharType="separate"/>
        </w:r>
        <w:r w:rsidR="00954351">
          <w:rPr>
            <w:noProof/>
            <w:sz w:val="28"/>
            <w:szCs w:val="28"/>
          </w:rPr>
          <w:t>1</w:t>
        </w:r>
        <w:r w:rsidRPr="00FE514B">
          <w:rPr>
            <w:sz w:val="28"/>
            <w:szCs w:val="28"/>
          </w:rPr>
          <w:fldChar w:fldCharType="end"/>
        </w:r>
      </w:p>
    </w:sdtContent>
  </w:sdt>
  <w:p w:rsidR="004D1919" w:rsidRDefault="004D19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880" w:rsidRDefault="00014880" w:rsidP="004D1919">
      <w:pPr>
        <w:spacing w:after="0" w:line="240" w:lineRule="auto"/>
      </w:pPr>
      <w:r>
        <w:separator/>
      </w:r>
    </w:p>
  </w:footnote>
  <w:footnote w:type="continuationSeparator" w:id="0">
    <w:p w:rsidR="00014880" w:rsidRDefault="00014880" w:rsidP="004D19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0E47"/>
    <w:rsid w:val="000002E4"/>
    <w:rsid w:val="00000485"/>
    <w:rsid w:val="0000066B"/>
    <w:rsid w:val="00001542"/>
    <w:rsid w:val="00001712"/>
    <w:rsid w:val="00001871"/>
    <w:rsid w:val="0000247B"/>
    <w:rsid w:val="000040BE"/>
    <w:rsid w:val="00004612"/>
    <w:rsid w:val="0000550A"/>
    <w:rsid w:val="00005C48"/>
    <w:rsid w:val="00005C9C"/>
    <w:rsid w:val="00006D15"/>
    <w:rsid w:val="0000761C"/>
    <w:rsid w:val="0000785D"/>
    <w:rsid w:val="00007AFD"/>
    <w:rsid w:val="00010684"/>
    <w:rsid w:val="0001092C"/>
    <w:rsid w:val="00010A6A"/>
    <w:rsid w:val="00012965"/>
    <w:rsid w:val="00012A64"/>
    <w:rsid w:val="000136F1"/>
    <w:rsid w:val="00013C1E"/>
    <w:rsid w:val="00013D4F"/>
    <w:rsid w:val="00013E67"/>
    <w:rsid w:val="00014880"/>
    <w:rsid w:val="00014C3F"/>
    <w:rsid w:val="00015D9E"/>
    <w:rsid w:val="00017ABC"/>
    <w:rsid w:val="000202DA"/>
    <w:rsid w:val="000206CA"/>
    <w:rsid w:val="00020B33"/>
    <w:rsid w:val="0002108F"/>
    <w:rsid w:val="0002153C"/>
    <w:rsid w:val="00022062"/>
    <w:rsid w:val="000220BE"/>
    <w:rsid w:val="0002229B"/>
    <w:rsid w:val="0002242B"/>
    <w:rsid w:val="00023401"/>
    <w:rsid w:val="0002415A"/>
    <w:rsid w:val="00024425"/>
    <w:rsid w:val="00024446"/>
    <w:rsid w:val="00024E02"/>
    <w:rsid w:val="00024F74"/>
    <w:rsid w:val="00025231"/>
    <w:rsid w:val="00026BB0"/>
    <w:rsid w:val="000272B5"/>
    <w:rsid w:val="0003175E"/>
    <w:rsid w:val="000317A8"/>
    <w:rsid w:val="00031DE3"/>
    <w:rsid w:val="00031F58"/>
    <w:rsid w:val="000321BC"/>
    <w:rsid w:val="00032227"/>
    <w:rsid w:val="00032831"/>
    <w:rsid w:val="00032CD4"/>
    <w:rsid w:val="00032D0E"/>
    <w:rsid w:val="000330BC"/>
    <w:rsid w:val="000337D3"/>
    <w:rsid w:val="00034822"/>
    <w:rsid w:val="00034E68"/>
    <w:rsid w:val="0003535B"/>
    <w:rsid w:val="00035867"/>
    <w:rsid w:val="000364BF"/>
    <w:rsid w:val="00037C51"/>
    <w:rsid w:val="000407EB"/>
    <w:rsid w:val="00040A13"/>
    <w:rsid w:val="000412DB"/>
    <w:rsid w:val="00041803"/>
    <w:rsid w:val="00041FEC"/>
    <w:rsid w:val="00042415"/>
    <w:rsid w:val="000427CD"/>
    <w:rsid w:val="00043452"/>
    <w:rsid w:val="000435C2"/>
    <w:rsid w:val="0004386A"/>
    <w:rsid w:val="00044204"/>
    <w:rsid w:val="00044869"/>
    <w:rsid w:val="00044A7B"/>
    <w:rsid w:val="00044B3F"/>
    <w:rsid w:val="00044F9E"/>
    <w:rsid w:val="00044FC0"/>
    <w:rsid w:val="00045B9C"/>
    <w:rsid w:val="00046948"/>
    <w:rsid w:val="00047CF2"/>
    <w:rsid w:val="00047DD0"/>
    <w:rsid w:val="000507B0"/>
    <w:rsid w:val="000508DD"/>
    <w:rsid w:val="00050C32"/>
    <w:rsid w:val="00050DC1"/>
    <w:rsid w:val="000513CE"/>
    <w:rsid w:val="00051CFD"/>
    <w:rsid w:val="0005244D"/>
    <w:rsid w:val="000525BC"/>
    <w:rsid w:val="00052E67"/>
    <w:rsid w:val="00052EBB"/>
    <w:rsid w:val="0005312B"/>
    <w:rsid w:val="0005343E"/>
    <w:rsid w:val="000536D2"/>
    <w:rsid w:val="00053B4C"/>
    <w:rsid w:val="00053DEB"/>
    <w:rsid w:val="00053F44"/>
    <w:rsid w:val="000540E5"/>
    <w:rsid w:val="0005473C"/>
    <w:rsid w:val="000547B3"/>
    <w:rsid w:val="00054E29"/>
    <w:rsid w:val="00055641"/>
    <w:rsid w:val="00055C89"/>
    <w:rsid w:val="0005618E"/>
    <w:rsid w:val="000566FD"/>
    <w:rsid w:val="00056A70"/>
    <w:rsid w:val="00057691"/>
    <w:rsid w:val="00057EB0"/>
    <w:rsid w:val="0006058D"/>
    <w:rsid w:val="00061313"/>
    <w:rsid w:val="000618CB"/>
    <w:rsid w:val="00064C38"/>
    <w:rsid w:val="00064D11"/>
    <w:rsid w:val="00065C5D"/>
    <w:rsid w:val="0006646E"/>
    <w:rsid w:val="00066759"/>
    <w:rsid w:val="00066794"/>
    <w:rsid w:val="000670F0"/>
    <w:rsid w:val="0007043D"/>
    <w:rsid w:val="000709F7"/>
    <w:rsid w:val="00070F7E"/>
    <w:rsid w:val="000712F2"/>
    <w:rsid w:val="00071786"/>
    <w:rsid w:val="00072399"/>
    <w:rsid w:val="00074E72"/>
    <w:rsid w:val="00075826"/>
    <w:rsid w:val="0007585C"/>
    <w:rsid w:val="00077A71"/>
    <w:rsid w:val="00077C7A"/>
    <w:rsid w:val="00077DFD"/>
    <w:rsid w:val="000802C6"/>
    <w:rsid w:val="00080BB1"/>
    <w:rsid w:val="00080DF1"/>
    <w:rsid w:val="000810BC"/>
    <w:rsid w:val="000811EC"/>
    <w:rsid w:val="00081EF7"/>
    <w:rsid w:val="00082308"/>
    <w:rsid w:val="00083172"/>
    <w:rsid w:val="00083787"/>
    <w:rsid w:val="00084329"/>
    <w:rsid w:val="00086386"/>
    <w:rsid w:val="00086A54"/>
    <w:rsid w:val="00086F28"/>
    <w:rsid w:val="00087A81"/>
    <w:rsid w:val="00087EE6"/>
    <w:rsid w:val="000910EE"/>
    <w:rsid w:val="000916D2"/>
    <w:rsid w:val="000917DC"/>
    <w:rsid w:val="00091CD8"/>
    <w:rsid w:val="0009259D"/>
    <w:rsid w:val="00092F80"/>
    <w:rsid w:val="00093323"/>
    <w:rsid w:val="00093C5C"/>
    <w:rsid w:val="0009440A"/>
    <w:rsid w:val="000947B5"/>
    <w:rsid w:val="000948C5"/>
    <w:rsid w:val="00094D0F"/>
    <w:rsid w:val="000950EE"/>
    <w:rsid w:val="000956C5"/>
    <w:rsid w:val="00096A42"/>
    <w:rsid w:val="00096CFC"/>
    <w:rsid w:val="000970BF"/>
    <w:rsid w:val="000A05C1"/>
    <w:rsid w:val="000A172B"/>
    <w:rsid w:val="000A1BC7"/>
    <w:rsid w:val="000A236A"/>
    <w:rsid w:val="000A25DE"/>
    <w:rsid w:val="000A2883"/>
    <w:rsid w:val="000A2910"/>
    <w:rsid w:val="000A357E"/>
    <w:rsid w:val="000A5F75"/>
    <w:rsid w:val="000A674E"/>
    <w:rsid w:val="000A7507"/>
    <w:rsid w:val="000A7EB2"/>
    <w:rsid w:val="000B0B78"/>
    <w:rsid w:val="000B14E5"/>
    <w:rsid w:val="000B2065"/>
    <w:rsid w:val="000B292E"/>
    <w:rsid w:val="000B29F7"/>
    <w:rsid w:val="000B30BC"/>
    <w:rsid w:val="000B33C7"/>
    <w:rsid w:val="000B34BE"/>
    <w:rsid w:val="000B38F3"/>
    <w:rsid w:val="000B4487"/>
    <w:rsid w:val="000B5DB6"/>
    <w:rsid w:val="000B6231"/>
    <w:rsid w:val="000B67B8"/>
    <w:rsid w:val="000B6FA1"/>
    <w:rsid w:val="000B711D"/>
    <w:rsid w:val="000B7CA5"/>
    <w:rsid w:val="000B7DBF"/>
    <w:rsid w:val="000C064C"/>
    <w:rsid w:val="000C154C"/>
    <w:rsid w:val="000C16C8"/>
    <w:rsid w:val="000C1769"/>
    <w:rsid w:val="000C1A9D"/>
    <w:rsid w:val="000C1BA7"/>
    <w:rsid w:val="000C1D28"/>
    <w:rsid w:val="000C1D30"/>
    <w:rsid w:val="000C2212"/>
    <w:rsid w:val="000C23B2"/>
    <w:rsid w:val="000C2505"/>
    <w:rsid w:val="000C273A"/>
    <w:rsid w:val="000C2F63"/>
    <w:rsid w:val="000C36B4"/>
    <w:rsid w:val="000C3D37"/>
    <w:rsid w:val="000C4582"/>
    <w:rsid w:val="000C532E"/>
    <w:rsid w:val="000C5681"/>
    <w:rsid w:val="000C6CEF"/>
    <w:rsid w:val="000C6DC5"/>
    <w:rsid w:val="000C7AD1"/>
    <w:rsid w:val="000D0080"/>
    <w:rsid w:val="000D076E"/>
    <w:rsid w:val="000D09E3"/>
    <w:rsid w:val="000D0B86"/>
    <w:rsid w:val="000D0FA1"/>
    <w:rsid w:val="000D2942"/>
    <w:rsid w:val="000D2A33"/>
    <w:rsid w:val="000D3019"/>
    <w:rsid w:val="000D3C67"/>
    <w:rsid w:val="000D41D3"/>
    <w:rsid w:val="000D5E31"/>
    <w:rsid w:val="000D6689"/>
    <w:rsid w:val="000D6F48"/>
    <w:rsid w:val="000E160C"/>
    <w:rsid w:val="000E203E"/>
    <w:rsid w:val="000E3081"/>
    <w:rsid w:val="000E351C"/>
    <w:rsid w:val="000E3533"/>
    <w:rsid w:val="000E3EEE"/>
    <w:rsid w:val="000E4B19"/>
    <w:rsid w:val="000E4C67"/>
    <w:rsid w:val="000E4D49"/>
    <w:rsid w:val="000E52A8"/>
    <w:rsid w:val="000E5EAF"/>
    <w:rsid w:val="000E60BA"/>
    <w:rsid w:val="000E6A42"/>
    <w:rsid w:val="000E6CB6"/>
    <w:rsid w:val="000E6CC1"/>
    <w:rsid w:val="000F0088"/>
    <w:rsid w:val="000F00A7"/>
    <w:rsid w:val="000F0550"/>
    <w:rsid w:val="000F1166"/>
    <w:rsid w:val="000F1E2D"/>
    <w:rsid w:val="000F215F"/>
    <w:rsid w:val="000F2AA5"/>
    <w:rsid w:val="000F343C"/>
    <w:rsid w:val="000F4281"/>
    <w:rsid w:val="000F587C"/>
    <w:rsid w:val="000F64F1"/>
    <w:rsid w:val="000F69A1"/>
    <w:rsid w:val="000F69FF"/>
    <w:rsid w:val="000F6CAF"/>
    <w:rsid w:val="000F72E2"/>
    <w:rsid w:val="000F75A7"/>
    <w:rsid w:val="000F76A4"/>
    <w:rsid w:val="000F789A"/>
    <w:rsid w:val="00100508"/>
    <w:rsid w:val="0010056D"/>
    <w:rsid w:val="00100DB6"/>
    <w:rsid w:val="00101792"/>
    <w:rsid w:val="0010220C"/>
    <w:rsid w:val="00103E1D"/>
    <w:rsid w:val="00103FDE"/>
    <w:rsid w:val="001042FB"/>
    <w:rsid w:val="00104433"/>
    <w:rsid w:val="00104F1E"/>
    <w:rsid w:val="0010569E"/>
    <w:rsid w:val="00105CE4"/>
    <w:rsid w:val="00107344"/>
    <w:rsid w:val="001102C8"/>
    <w:rsid w:val="00110577"/>
    <w:rsid w:val="00110C16"/>
    <w:rsid w:val="001129E9"/>
    <w:rsid w:val="00112C5E"/>
    <w:rsid w:val="00112D1B"/>
    <w:rsid w:val="00113461"/>
    <w:rsid w:val="0011352E"/>
    <w:rsid w:val="001135FD"/>
    <w:rsid w:val="001145C8"/>
    <w:rsid w:val="00115572"/>
    <w:rsid w:val="00115780"/>
    <w:rsid w:val="0011673C"/>
    <w:rsid w:val="00116A4E"/>
    <w:rsid w:val="00116CFD"/>
    <w:rsid w:val="001176BF"/>
    <w:rsid w:val="00117D64"/>
    <w:rsid w:val="00117D74"/>
    <w:rsid w:val="00120106"/>
    <w:rsid w:val="0012072B"/>
    <w:rsid w:val="00120DCE"/>
    <w:rsid w:val="00120EAF"/>
    <w:rsid w:val="00120EFF"/>
    <w:rsid w:val="00121BA4"/>
    <w:rsid w:val="001231C1"/>
    <w:rsid w:val="00123AFC"/>
    <w:rsid w:val="00124095"/>
    <w:rsid w:val="00124BB7"/>
    <w:rsid w:val="00124DDE"/>
    <w:rsid w:val="0012507F"/>
    <w:rsid w:val="0012592C"/>
    <w:rsid w:val="00125D35"/>
    <w:rsid w:val="00125E5F"/>
    <w:rsid w:val="0012641D"/>
    <w:rsid w:val="00126465"/>
    <w:rsid w:val="00126E76"/>
    <w:rsid w:val="001275A6"/>
    <w:rsid w:val="00127A4F"/>
    <w:rsid w:val="00130298"/>
    <w:rsid w:val="00130AA2"/>
    <w:rsid w:val="00132924"/>
    <w:rsid w:val="00132A4A"/>
    <w:rsid w:val="00133541"/>
    <w:rsid w:val="001347C2"/>
    <w:rsid w:val="00134A90"/>
    <w:rsid w:val="0013668A"/>
    <w:rsid w:val="00137716"/>
    <w:rsid w:val="00140C05"/>
    <w:rsid w:val="00140D00"/>
    <w:rsid w:val="0014230B"/>
    <w:rsid w:val="00142933"/>
    <w:rsid w:val="0014382E"/>
    <w:rsid w:val="00143F85"/>
    <w:rsid w:val="001443F3"/>
    <w:rsid w:val="00144C74"/>
    <w:rsid w:val="00145386"/>
    <w:rsid w:val="00145FBC"/>
    <w:rsid w:val="00146CC2"/>
    <w:rsid w:val="00146E7C"/>
    <w:rsid w:val="00146F3E"/>
    <w:rsid w:val="0014791F"/>
    <w:rsid w:val="00147C2C"/>
    <w:rsid w:val="00147D29"/>
    <w:rsid w:val="00150110"/>
    <w:rsid w:val="001507B6"/>
    <w:rsid w:val="00150C24"/>
    <w:rsid w:val="00151CB0"/>
    <w:rsid w:val="001520E1"/>
    <w:rsid w:val="0015216B"/>
    <w:rsid w:val="0015281D"/>
    <w:rsid w:val="00152999"/>
    <w:rsid w:val="0015334F"/>
    <w:rsid w:val="00153380"/>
    <w:rsid w:val="0015341C"/>
    <w:rsid w:val="00153899"/>
    <w:rsid w:val="00154895"/>
    <w:rsid w:val="00154980"/>
    <w:rsid w:val="001557F7"/>
    <w:rsid w:val="001563BC"/>
    <w:rsid w:val="00157270"/>
    <w:rsid w:val="001572AF"/>
    <w:rsid w:val="00157735"/>
    <w:rsid w:val="0016077E"/>
    <w:rsid w:val="00160CF2"/>
    <w:rsid w:val="00160FC8"/>
    <w:rsid w:val="00161317"/>
    <w:rsid w:val="00161349"/>
    <w:rsid w:val="00161418"/>
    <w:rsid w:val="001618D5"/>
    <w:rsid w:val="00162B15"/>
    <w:rsid w:val="00162E20"/>
    <w:rsid w:val="001635D8"/>
    <w:rsid w:val="00163886"/>
    <w:rsid w:val="00163AF0"/>
    <w:rsid w:val="00164301"/>
    <w:rsid w:val="00164356"/>
    <w:rsid w:val="0016441C"/>
    <w:rsid w:val="0016450E"/>
    <w:rsid w:val="00164F42"/>
    <w:rsid w:val="00165F98"/>
    <w:rsid w:val="00166A45"/>
    <w:rsid w:val="00166D24"/>
    <w:rsid w:val="00167912"/>
    <w:rsid w:val="00171068"/>
    <w:rsid w:val="001717E4"/>
    <w:rsid w:val="001723B2"/>
    <w:rsid w:val="00173E02"/>
    <w:rsid w:val="00173EA3"/>
    <w:rsid w:val="00174237"/>
    <w:rsid w:val="001743DA"/>
    <w:rsid w:val="00175D4F"/>
    <w:rsid w:val="00176205"/>
    <w:rsid w:val="001765FB"/>
    <w:rsid w:val="00176AB9"/>
    <w:rsid w:val="00177248"/>
    <w:rsid w:val="00177D5C"/>
    <w:rsid w:val="00177DDA"/>
    <w:rsid w:val="00180019"/>
    <w:rsid w:val="00180263"/>
    <w:rsid w:val="00180717"/>
    <w:rsid w:val="0018091C"/>
    <w:rsid w:val="0018133B"/>
    <w:rsid w:val="00181926"/>
    <w:rsid w:val="00182D44"/>
    <w:rsid w:val="0018307C"/>
    <w:rsid w:val="00183186"/>
    <w:rsid w:val="00183784"/>
    <w:rsid w:val="0018452F"/>
    <w:rsid w:val="00184B94"/>
    <w:rsid w:val="00184F15"/>
    <w:rsid w:val="001857B8"/>
    <w:rsid w:val="00186553"/>
    <w:rsid w:val="00186847"/>
    <w:rsid w:val="00186DBD"/>
    <w:rsid w:val="00186E1C"/>
    <w:rsid w:val="0019058C"/>
    <w:rsid w:val="00191001"/>
    <w:rsid w:val="0019124A"/>
    <w:rsid w:val="00191934"/>
    <w:rsid w:val="00191D2D"/>
    <w:rsid w:val="001922DE"/>
    <w:rsid w:val="0019239D"/>
    <w:rsid w:val="001925E0"/>
    <w:rsid w:val="00192C58"/>
    <w:rsid w:val="00192C59"/>
    <w:rsid w:val="00192F04"/>
    <w:rsid w:val="001934DC"/>
    <w:rsid w:val="0019421F"/>
    <w:rsid w:val="001942C8"/>
    <w:rsid w:val="0019576D"/>
    <w:rsid w:val="001966F6"/>
    <w:rsid w:val="0019674D"/>
    <w:rsid w:val="00196A48"/>
    <w:rsid w:val="00197634"/>
    <w:rsid w:val="00197ED9"/>
    <w:rsid w:val="001A0F4D"/>
    <w:rsid w:val="001A11A0"/>
    <w:rsid w:val="001A1343"/>
    <w:rsid w:val="001A13A0"/>
    <w:rsid w:val="001A173D"/>
    <w:rsid w:val="001A1F99"/>
    <w:rsid w:val="001A26F7"/>
    <w:rsid w:val="001A2C14"/>
    <w:rsid w:val="001A2ED0"/>
    <w:rsid w:val="001A35CC"/>
    <w:rsid w:val="001A3657"/>
    <w:rsid w:val="001A3830"/>
    <w:rsid w:val="001A39A6"/>
    <w:rsid w:val="001A3AE3"/>
    <w:rsid w:val="001A3B41"/>
    <w:rsid w:val="001A3CB3"/>
    <w:rsid w:val="001A5615"/>
    <w:rsid w:val="001A579A"/>
    <w:rsid w:val="001A5967"/>
    <w:rsid w:val="001A5A78"/>
    <w:rsid w:val="001A6281"/>
    <w:rsid w:val="001A65EB"/>
    <w:rsid w:val="001A6EE5"/>
    <w:rsid w:val="001A708B"/>
    <w:rsid w:val="001A74F7"/>
    <w:rsid w:val="001A7B14"/>
    <w:rsid w:val="001A7D2E"/>
    <w:rsid w:val="001B235B"/>
    <w:rsid w:val="001B2489"/>
    <w:rsid w:val="001B25F7"/>
    <w:rsid w:val="001B2CEA"/>
    <w:rsid w:val="001B328A"/>
    <w:rsid w:val="001B3828"/>
    <w:rsid w:val="001B3ADC"/>
    <w:rsid w:val="001B3B19"/>
    <w:rsid w:val="001B3FDC"/>
    <w:rsid w:val="001B4210"/>
    <w:rsid w:val="001B5397"/>
    <w:rsid w:val="001B5B0A"/>
    <w:rsid w:val="001B5BB9"/>
    <w:rsid w:val="001B688F"/>
    <w:rsid w:val="001B7995"/>
    <w:rsid w:val="001C0496"/>
    <w:rsid w:val="001C1038"/>
    <w:rsid w:val="001C1ADB"/>
    <w:rsid w:val="001C1CEF"/>
    <w:rsid w:val="001C1F39"/>
    <w:rsid w:val="001C27DF"/>
    <w:rsid w:val="001C2D01"/>
    <w:rsid w:val="001C3C43"/>
    <w:rsid w:val="001C4FA8"/>
    <w:rsid w:val="001C512B"/>
    <w:rsid w:val="001C534F"/>
    <w:rsid w:val="001C53AD"/>
    <w:rsid w:val="001C6696"/>
    <w:rsid w:val="001C7566"/>
    <w:rsid w:val="001C7630"/>
    <w:rsid w:val="001C7946"/>
    <w:rsid w:val="001C7FD0"/>
    <w:rsid w:val="001D019E"/>
    <w:rsid w:val="001D04FF"/>
    <w:rsid w:val="001D0759"/>
    <w:rsid w:val="001D14A0"/>
    <w:rsid w:val="001D1979"/>
    <w:rsid w:val="001D1DC4"/>
    <w:rsid w:val="001D1F33"/>
    <w:rsid w:val="001D244F"/>
    <w:rsid w:val="001D2A49"/>
    <w:rsid w:val="001D2B6E"/>
    <w:rsid w:val="001D33A7"/>
    <w:rsid w:val="001D40B1"/>
    <w:rsid w:val="001D47BD"/>
    <w:rsid w:val="001D49B1"/>
    <w:rsid w:val="001D5131"/>
    <w:rsid w:val="001D526D"/>
    <w:rsid w:val="001D57FF"/>
    <w:rsid w:val="001D70EC"/>
    <w:rsid w:val="001D75B1"/>
    <w:rsid w:val="001D763E"/>
    <w:rsid w:val="001D779E"/>
    <w:rsid w:val="001D781D"/>
    <w:rsid w:val="001E0249"/>
    <w:rsid w:val="001E0F29"/>
    <w:rsid w:val="001E10A7"/>
    <w:rsid w:val="001E1F63"/>
    <w:rsid w:val="001E25A2"/>
    <w:rsid w:val="001E29BE"/>
    <w:rsid w:val="001E3D2E"/>
    <w:rsid w:val="001E3E5F"/>
    <w:rsid w:val="001E3E64"/>
    <w:rsid w:val="001E400C"/>
    <w:rsid w:val="001E4DC6"/>
    <w:rsid w:val="001E6B6E"/>
    <w:rsid w:val="001E705D"/>
    <w:rsid w:val="001E73E1"/>
    <w:rsid w:val="001E7A43"/>
    <w:rsid w:val="001E7B74"/>
    <w:rsid w:val="001E7EC9"/>
    <w:rsid w:val="001F2209"/>
    <w:rsid w:val="001F22E0"/>
    <w:rsid w:val="001F2D61"/>
    <w:rsid w:val="001F39EE"/>
    <w:rsid w:val="001F4550"/>
    <w:rsid w:val="001F4584"/>
    <w:rsid w:val="001F54F6"/>
    <w:rsid w:val="001F57F4"/>
    <w:rsid w:val="001F5887"/>
    <w:rsid w:val="001F589C"/>
    <w:rsid w:val="001F63CA"/>
    <w:rsid w:val="001F673F"/>
    <w:rsid w:val="001F6924"/>
    <w:rsid w:val="001F70BA"/>
    <w:rsid w:val="001F75BF"/>
    <w:rsid w:val="001F792E"/>
    <w:rsid w:val="001F7A35"/>
    <w:rsid w:val="001F7C2D"/>
    <w:rsid w:val="001F7DBE"/>
    <w:rsid w:val="00200153"/>
    <w:rsid w:val="002013CF"/>
    <w:rsid w:val="0020185A"/>
    <w:rsid w:val="0020332A"/>
    <w:rsid w:val="00203D5F"/>
    <w:rsid w:val="002047FD"/>
    <w:rsid w:val="00204E84"/>
    <w:rsid w:val="002054FE"/>
    <w:rsid w:val="002073C2"/>
    <w:rsid w:val="00207F02"/>
    <w:rsid w:val="002101A6"/>
    <w:rsid w:val="00210C33"/>
    <w:rsid w:val="00210FB5"/>
    <w:rsid w:val="002114A0"/>
    <w:rsid w:val="00211BD4"/>
    <w:rsid w:val="00211E23"/>
    <w:rsid w:val="0021294C"/>
    <w:rsid w:val="00212C53"/>
    <w:rsid w:val="002135AD"/>
    <w:rsid w:val="00214952"/>
    <w:rsid w:val="0021537F"/>
    <w:rsid w:val="0021617C"/>
    <w:rsid w:val="00216C20"/>
    <w:rsid w:val="002175EB"/>
    <w:rsid w:val="00217CDA"/>
    <w:rsid w:val="00217ED6"/>
    <w:rsid w:val="0022030C"/>
    <w:rsid w:val="00220AE8"/>
    <w:rsid w:val="00220C6D"/>
    <w:rsid w:val="002213E6"/>
    <w:rsid w:val="00221792"/>
    <w:rsid w:val="00221A9D"/>
    <w:rsid w:val="00222810"/>
    <w:rsid w:val="00222E5D"/>
    <w:rsid w:val="002238BD"/>
    <w:rsid w:val="002248B4"/>
    <w:rsid w:val="002255E5"/>
    <w:rsid w:val="00226355"/>
    <w:rsid w:val="002264AC"/>
    <w:rsid w:val="0022721D"/>
    <w:rsid w:val="0023093F"/>
    <w:rsid w:val="00230EC4"/>
    <w:rsid w:val="00231300"/>
    <w:rsid w:val="0023135E"/>
    <w:rsid w:val="0023159C"/>
    <w:rsid w:val="00231F97"/>
    <w:rsid w:val="002321C1"/>
    <w:rsid w:val="002329B9"/>
    <w:rsid w:val="00233197"/>
    <w:rsid w:val="00233DCA"/>
    <w:rsid w:val="0023416E"/>
    <w:rsid w:val="002342F7"/>
    <w:rsid w:val="00235D11"/>
    <w:rsid w:val="0023622E"/>
    <w:rsid w:val="0023695B"/>
    <w:rsid w:val="00236E87"/>
    <w:rsid w:val="0023714F"/>
    <w:rsid w:val="0023741D"/>
    <w:rsid w:val="00237970"/>
    <w:rsid w:val="002405EB"/>
    <w:rsid w:val="00240634"/>
    <w:rsid w:val="00241715"/>
    <w:rsid w:val="00241F19"/>
    <w:rsid w:val="00242880"/>
    <w:rsid w:val="00243AE8"/>
    <w:rsid w:val="002446ED"/>
    <w:rsid w:val="0024477F"/>
    <w:rsid w:val="002447E2"/>
    <w:rsid w:val="00244D07"/>
    <w:rsid w:val="002451D3"/>
    <w:rsid w:val="00245509"/>
    <w:rsid w:val="0024557A"/>
    <w:rsid w:val="002457E1"/>
    <w:rsid w:val="002458FE"/>
    <w:rsid w:val="00245E6A"/>
    <w:rsid w:val="0024610D"/>
    <w:rsid w:val="002463E4"/>
    <w:rsid w:val="00246AA8"/>
    <w:rsid w:val="00246D0F"/>
    <w:rsid w:val="00246DD7"/>
    <w:rsid w:val="00246E39"/>
    <w:rsid w:val="00246E9A"/>
    <w:rsid w:val="00247357"/>
    <w:rsid w:val="0024756F"/>
    <w:rsid w:val="0024759C"/>
    <w:rsid w:val="002475DD"/>
    <w:rsid w:val="002478EB"/>
    <w:rsid w:val="00247AC8"/>
    <w:rsid w:val="00247FAF"/>
    <w:rsid w:val="00250142"/>
    <w:rsid w:val="0025088C"/>
    <w:rsid w:val="002509CD"/>
    <w:rsid w:val="00251496"/>
    <w:rsid w:val="00252461"/>
    <w:rsid w:val="002529EF"/>
    <w:rsid w:val="00252D6C"/>
    <w:rsid w:val="00254111"/>
    <w:rsid w:val="002541B3"/>
    <w:rsid w:val="00254318"/>
    <w:rsid w:val="00255C59"/>
    <w:rsid w:val="00255C7D"/>
    <w:rsid w:val="00256240"/>
    <w:rsid w:val="002569B7"/>
    <w:rsid w:val="00256C88"/>
    <w:rsid w:val="00257220"/>
    <w:rsid w:val="00260E72"/>
    <w:rsid w:val="002614DE"/>
    <w:rsid w:val="00261582"/>
    <w:rsid w:val="00261995"/>
    <w:rsid w:val="00261EEE"/>
    <w:rsid w:val="00262A3E"/>
    <w:rsid w:val="00262F71"/>
    <w:rsid w:val="00263057"/>
    <w:rsid w:val="00263F2F"/>
    <w:rsid w:val="00264F9E"/>
    <w:rsid w:val="00265446"/>
    <w:rsid w:val="002654C9"/>
    <w:rsid w:val="00265638"/>
    <w:rsid w:val="002662BB"/>
    <w:rsid w:val="00266399"/>
    <w:rsid w:val="002667B3"/>
    <w:rsid w:val="0026696E"/>
    <w:rsid w:val="00266B92"/>
    <w:rsid w:val="002674AD"/>
    <w:rsid w:val="002679FB"/>
    <w:rsid w:val="00267F07"/>
    <w:rsid w:val="002700F5"/>
    <w:rsid w:val="00270422"/>
    <w:rsid w:val="00270844"/>
    <w:rsid w:val="00270EE7"/>
    <w:rsid w:val="00271098"/>
    <w:rsid w:val="00271A44"/>
    <w:rsid w:val="00271AC3"/>
    <w:rsid w:val="00271E7F"/>
    <w:rsid w:val="00271F99"/>
    <w:rsid w:val="00272300"/>
    <w:rsid w:val="002724D8"/>
    <w:rsid w:val="002731CE"/>
    <w:rsid w:val="00273BAB"/>
    <w:rsid w:val="00274750"/>
    <w:rsid w:val="00274A4E"/>
    <w:rsid w:val="00274F95"/>
    <w:rsid w:val="0027554E"/>
    <w:rsid w:val="00275DF6"/>
    <w:rsid w:val="0027615F"/>
    <w:rsid w:val="0027675B"/>
    <w:rsid w:val="00276CE4"/>
    <w:rsid w:val="0027702E"/>
    <w:rsid w:val="002774AF"/>
    <w:rsid w:val="0027757C"/>
    <w:rsid w:val="00277752"/>
    <w:rsid w:val="002778EF"/>
    <w:rsid w:val="0028076B"/>
    <w:rsid w:val="0028078D"/>
    <w:rsid w:val="00280F9A"/>
    <w:rsid w:val="00281AB7"/>
    <w:rsid w:val="00281F5C"/>
    <w:rsid w:val="00282339"/>
    <w:rsid w:val="0028284D"/>
    <w:rsid w:val="00283875"/>
    <w:rsid w:val="00283B38"/>
    <w:rsid w:val="00283E07"/>
    <w:rsid w:val="00284220"/>
    <w:rsid w:val="00284669"/>
    <w:rsid w:val="00284873"/>
    <w:rsid w:val="00285A86"/>
    <w:rsid w:val="00285EE2"/>
    <w:rsid w:val="002861FE"/>
    <w:rsid w:val="00286DBF"/>
    <w:rsid w:val="00287AC8"/>
    <w:rsid w:val="00287FD9"/>
    <w:rsid w:val="0029022A"/>
    <w:rsid w:val="0029048C"/>
    <w:rsid w:val="0029050A"/>
    <w:rsid w:val="00290C74"/>
    <w:rsid w:val="00291120"/>
    <w:rsid w:val="00291241"/>
    <w:rsid w:val="002912B0"/>
    <w:rsid w:val="00291C3A"/>
    <w:rsid w:val="00291EF1"/>
    <w:rsid w:val="00292E8A"/>
    <w:rsid w:val="00293D34"/>
    <w:rsid w:val="002946F7"/>
    <w:rsid w:val="00295448"/>
    <w:rsid w:val="00295DC6"/>
    <w:rsid w:val="0029606F"/>
    <w:rsid w:val="00296857"/>
    <w:rsid w:val="00296FAF"/>
    <w:rsid w:val="00297B9C"/>
    <w:rsid w:val="00297C0C"/>
    <w:rsid w:val="002A0439"/>
    <w:rsid w:val="002A09C2"/>
    <w:rsid w:val="002A1763"/>
    <w:rsid w:val="002A1852"/>
    <w:rsid w:val="002A1E9B"/>
    <w:rsid w:val="002A206A"/>
    <w:rsid w:val="002A2982"/>
    <w:rsid w:val="002A2B57"/>
    <w:rsid w:val="002A32F6"/>
    <w:rsid w:val="002A37F0"/>
    <w:rsid w:val="002A4A0B"/>
    <w:rsid w:val="002A4B70"/>
    <w:rsid w:val="002A4DFC"/>
    <w:rsid w:val="002A5523"/>
    <w:rsid w:val="002A556C"/>
    <w:rsid w:val="002A5E30"/>
    <w:rsid w:val="002A629D"/>
    <w:rsid w:val="002A6EDE"/>
    <w:rsid w:val="002A7AE2"/>
    <w:rsid w:val="002B12BE"/>
    <w:rsid w:val="002B1731"/>
    <w:rsid w:val="002B1C7F"/>
    <w:rsid w:val="002B3237"/>
    <w:rsid w:val="002B33E6"/>
    <w:rsid w:val="002B3499"/>
    <w:rsid w:val="002B41A0"/>
    <w:rsid w:val="002B5C13"/>
    <w:rsid w:val="002B5D63"/>
    <w:rsid w:val="002B693A"/>
    <w:rsid w:val="002B6C1B"/>
    <w:rsid w:val="002B71BC"/>
    <w:rsid w:val="002B7677"/>
    <w:rsid w:val="002B7DEC"/>
    <w:rsid w:val="002C14A1"/>
    <w:rsid w:val="002C1E8B"/>
    <w:rsid w:val="002C325E"/>
    <w:rsid w:val="002C3C23"/>
    <w:rsid w:val="002C3D4D"/>
    <w:rsid w:val="002C3FD1"/>
    <w:rsid w:val="002C5750"/>
    <w:rsid w:val="002C590C"/>
    <w:rsid w:val="002C6526"/>
    <w:rsid w:val="002C6DC7"/>
    <w:rsid w:val="002C71AD"/>
    <w:rsid w:val="002C78CC"/>
    <w:rsid w:val="002D12FF"/>
    <w:rsid w:val="002D1798"/>
    <w:rsid w:val="002D1F9E"/>
    <w:rsid w:val="002D257B"/>
    <w:rsid w:val="002D2D81"/>
    <w:rsid w:val="002D362B"/>
    <w:rsid w:val="002D367D"/>
    <w:rsid w:val="002D4E51"/>
    <w:rsid w:val="002D505C"/>
    <w:rsid w:val="002D544A"/>
    <w:rsid w:val="002D62E5"/>
    <w:rsid w:val="002D732E"/>
    <w:rsid w:val="002D7CB5"/>
    <w:rsid w:val="002E0C25"/>
    <w:rsid w:val="002E1139"/>
    <w:rsid w:val="002E2196"/>
    <w:rsid w:val="002E263D"/>
    <w:rsid w:val="002E298C"/>
    <w:rsid w:val="002E3370"/>
    <w:rsid w:val="002E3878"/>
    <w:rsid w:val="002E44E2"/>
    <w:rsid w:val="002E4E84"/>
    <w:rsid w:val="002E58E7"/>
    <w:rsid w:val="002E59B0"/>
    <w:rsid w:val="002E6A23"/>
    <w:rsid w:val="002E7B60"/>
    <w:rsid w:val="002E7BBA"/>
    <w:rsid w:val="002E7EFF"/>
    <w:rsid w:val="002F0257"/>
    <w:rsid w:val="002F0FC0"/>
    <w:rsid w:val="002F30F6"/>
    <w:rsid w:val="002F312C"/>
    <w:rsid w:val="002F47ED"/>
    <w:rsid w:val="002F4EC2"/>
    <w:rsid w:val="002F52A1"/>
    <w:rsid w:val="002F688E"/>
    <w:rsid w:val="002F70AD"/>
    <w:rsid w:val="002F772A"/>
    <w:rsid w:val="00300829"/>
    <w:rsid w:val="00300D1B"/>
    <w:rsid w:val="00300DD6"/>
    <w:rsid w:val="00301066"/>
    <w:rsid w:val="003012E4"/>
    <w:rsid w:val="00302241"/>
    <w:rsid w:val="00303538"/>
    <w:rsid w:val="0030393C"/>
    <w:rsid w:val="00303D34"/>
    <w:rsid w:val="00304B4D"/>
    <w:rsid w:val="00305351"/>
    <w:rsid w:val="00305570"/>
    <w:rsid w:val="0030650C"/>
    <w:rsid w:val="00306C09"/>
    <w:rsid w:val="00306D92"/>
    <w:rsid w:val="0030701B"/>
    <w:rsid w:val="003075A7"/>
    <w:rsid w:val="00307783"/>
    <w:rsid w:val="003077B1"/>
    <w:rsid w:val="00307A39"/>
    <w:rsid w:val="00310743"/>
    <w:rsid w:val="003115DE"/>
    <w:rsid w:val="00311846"/>
    <w:rsid w:val="00312615"/>
    <w:rsid w:val="00313D55"/>
    <w:rsid w:val="00316347"/>
    <w:rsid w:val="00317A51"/>
    <w:rsid w:val="003207DE"/>
    <w:rsid w:val="00321D41"/>
    <w:rsid w:val="00321E64"/>
    <w:rsid w:val="00321F28"/>
    <w:rsid w:val="003222F5"/>
    <w:rsid w:val="003224E6"/>
    <w:rsid w:val="003236C9"/>
    <w:rsid w:val="00324B2B"/>
    <w:rsid w:val="00324C17"/>
    <w:rsid w:val="003251AC"/>
    <w:rsid w:val="003257B5"/>
    <w:rsid w:val="00325AF5"/>
    <w:rsid w:val="00326204"/>
    <w:rsid w:val="00326FC1"/>
    <w:rsid w:val="00327A28"/>
    <w:rsid w:val="00327C7B"/>
    <w:rsid w:val="00327E27"/>
    <w:rsid w:val="00330166"/>
    <w:rsid w:val="003306DF"/>
    <w:rsid w:val="00330FB6"/>
    <w:rsid w:val="00331502"/>
    <w:rsid w:val="003321AF"/>
    <w:rsid w:val="00332AE9"/>
    <w:rsid w:val="00332E5B"/>
    <w:rsid w:val="003330D8"/>
    <w:rsid w:val="003335EB"/>
    <w:rsid w:val="00334B4C"/>
    <w:rsid w:val="00334D6A"/>
    <w:rsid w:val="00334DA3"/>
    <w:rsid w:val="003368E3"/>
    <w:rsid w:val="00336CD9"/>
    <w:rsid w:val="00337090"/>
    <w:rsid w:val="003375A6"/>
    <w:rsid w:val="00340638"/>
    <w:rsid w:val="00340E9D"/>
    <w:rsid w:val="00341636"/>
    <w:rsid w:val="003420CB"/>
    <w:rsid w:val="003428D6"/>
    <w:rsid w:val="0034299D"/>
    <w:rsid w:val="003438F2"/>
    <w:rsid w:val="00343B30"/>
    <w:rsid w:val="00343BAD"/>
    <w:rsid w:val="00343D22"/>
    <w:rsid w:val="00344CE3"/>
    <w:rsid w:val="00345935"/>
    <w:rsid w:val="00345A11"/>
    <w:rsid w:val="00345A15"/>
    <w:rsid w:val="0034601E"/>
    <w:rsid w:val="0034684F"/>
    <w:rsid w:val="00346896"/>
    <w:rsid w:val="003472DF"/>
    <w:rsid w:val="003474C2"/>
    <w:rsid w:val="003478F6"/>
    <w:rsid w:val="0035052A"/>
    <w:rsid w:val="0035105D"/>
    <w:rsid w:val="003512C6"/>
    <w:rsid w:val="00351C9D"/>
    <w:rsid w:val="00352887"/>
    <w:rsid w:val="003528BD"/>
    <w:rsid w:val="00352957"/>
    <w:rsid w:val="00352CE7"/>
    <w:rsid w:val="00352F86"/>
    <w:rsid w:val="003539E2"/>
    <w:rsid w:val="00354217"/>
    <w:rsid w:val="00354317"/>
    <w:rsid w:val="00354324"/>
    <w:rsid w:val="0035482A"/>
    <w:rsid w:val="00354903"/>
    <w:rsid w:val="00354BE3"/>
    <w:rsid w:val="00354E24"/>
    <w:rsid w:val="00354E3A"/>
    <w:rsid w:val="00355A42"/>
    <w:rsid w:val="00356648"/>
    <w:rsid w:val="00356918"/>
    <w:rsid w:val="003574D8"/>
    <w:rsid w:val="00357554"/>
    <w:rsid w:val="0035755C"/>
    <w:rsid w:val="003578E7"/>
    <w:rsid w:val="003602C1"/>
    <w:rsid w:val="00360349"/>
    <w:rsid w:val="00360E25"/>
    <w:rsid w:val="003610E7"/>
    <w:rsid w:val="003611E7"/>
    <w:rsid w:val="003619A1"/>
    <w:rsid w:val="00361F0C"/>
    <w:rsid w:val="00362035"/>
    <w:rsid w:val="00362BA9"/>
    <w:rsid w:val="00362D68"/>
    <w:rsid w:val="00362F48"/>
    <w:rsid w:val="00363450"/>
    <w:rsid w:val="0036357F"/>
    <w:rsid w:val="003635F6"/>
    <w:rsid w:val="00363987"/>
    <w:rsid w:val="00363B56"/>
    <w:rsid w:val="00363DF2"/>
    <w:rsid w:val="00364239"/>
    <w:rsid w:val="00364472"/>
    <w:rsid w:val="003647A6"/>
    <w:rsid w:val="0036584C"/>
    <w:rsid w:val="0036655E"/>
    <w:rsid w:val="003665FD"/>
    <w:rsid w:val="00366805"/>
    <w:rsid w:val="00366E21"/>
    <w:rsid w:val="0036727A"/>
    <w:rsid w:val="003677B5"/>
    <w:rsid w:val="00367A66"/>
    <w:rsid w:val="00367D4D"/>
    <w:rsid w:val="00370563"/>
    <w:rsid w:val="003717B1"/>
    <w:rsid w:val="00372857"/>
    <w:rsid w:val="003733C7"/>
    <w:rsid w:val="00373AA5"/>
    <w:rsid w:val="00374AE2"/>
    <w:rsid w:val="00374E99"/>
    <w:rsid w:val="00375447"/>
    <w:rsid w:val="00375F29"/>
    <w:rsid w:val="00376F74"/>
    <w:rsid w:val="003773A3"/>
    <w:rsid w:val="00377632"/>
    <w:rsid w:val="00377A4D"/>
    <w:rsid w:val="00377DD8"/>
    <w:rsid w:val="00380742"/>
    <w:rsid w:val="003809A6"/>
    <w:rsid w:val="00380A07"/>
    <w:rsid w:val="00381892"/>
    <w:rsid w:val="00381EB2"/>
    <w:rsid w:val="00382FF3"/>
    <w:rsid w:val="003835A2"/>
    <w:rsid w:val="00383B74"/>
    <w:rsid w:val="003853D7"/>
    <w:rsid w:val="003857C7"/>
    <w:rsid w:val="00385830"/>
    <w:rsid w:val="00385C48"/>
    <w:rsid w:val="0038663E"/>
    <w:rsid w:val="0038686F"/>
    <w:rsid w:val="003869ED"/>
    <w:rsid w:val="00386D4D"/>
    <w:rsid w:val="00386F9C"/>
    <w:rsid w:val="003871CF"/>
    <w:rsid w:val="003878AA"/>
    <w:rsid w:val="00387F34"/>
    <w:rsid w:val="0039039C"/>
    <w:rsid w:val="00390C41"/>
    <w:rsid w:val="0039105E"/>
    <w:rsid w:val="00392630"/>
    <w:rsid w:val="00392934"/>
    <w:rsid w:val="00392BE3"/>
    <w:rsid w:val="00392EEF"/>
    <w:rsid w:val="003935E5"/>
    <w:rsid w:val="003937B6"/>
    <w:rsid w:val="00394181"/>
    <w:rsid w:val="00394791"/>
    <w:rsid w:val="00395428"/>
    <w:rsid w:val="0039712E"/>
    <w:rsid w:val="00397E86"/>
    <w:rsid w:val="003A0044"/>
    <w:rsid w:val="003A06CD"/>
    <w:rsid w:val="003A06E7"/>
    <w:rsid w:val="003A1360"/>
    <w:rsid w:val="003A1682"/>
    <w:rsid w:val="003A1A1E"/>
    <w:rsid w:val="003A255B"/>
    <w:rsid w:val="003A4922"/>
    <w:rsid w:val="003A581F"/>
    <w:rsid w:val="003A591F"/>
    <w:rsid w:val="003A5D29"/>
    <w:rsid w:val="003A66BE"/>
    <w:rsid w:val="003A692E"/>
    <w:rsid w:val="003A7257"/>
    <w:rsid w:val="003A76BC"/>
    <w:rsid w:val="003A76F7"/>
    <w:rsid w:val="003B007F"/>
    <w:rsid w:val="003B12F0"/>
    <w:rsid w:val="003B1536"/>
    <w:rsid w:val="003B1726"/>
    <w:rsid w:val="003B2085"/>
    <w:rsid w:val="003B217A"/>
    <w:rsid w:val="003B27BD"/>
    <w:rsid w:val="003B281D"/>
    <w:rsid w:val="003B2D48"/>
    <w:rsid w:val="003B3271"/>
    <w:rsid w:val="003B32CA"/>
    <w:rsid w:val="003B3B18"/>
    <w:rsid w:val="003B4229"/>
    <w:rsid w:val="003B43C8"/>
    <w:rsid w:val="003B4692"/>
    <w:rsid w:val="003B53DF"/>
    <w:rsid w:val="003B5657"/>
    <w:rsid w:val="003B5684"/>
    <w:rsid w:val="003B5A00"/>
    <w:rsid w:val="003B5AED"/>
    <w:rsid w:val="003B6546"/>
    <w:rsid w:val="003B6B4B"/>
    <w:rsid w:val="003C0784"/>
    <w:rsid w:val="003C0F76"/>
    <w:rsid w:val="003C1174"/>
    <w:rsid w:val="003C1529"/>
    <w:rsid w:val="003C1C9E"/>
    <w:rsid w:val="003C1D3A"/>
    <w:rsid w:val="003C2871"/>
    <w:rsid w:val="003C2F62"/>
    <w:rsid w:val="003C30AA"/>
    <w:rsid w:val="003C36EC"/>
    <w:rsid w:val="003C42B9"/>
    <w:rsid w:val="003C4E00"/>
    <w:rsid w:val="003C4F9B"/>
    <w:rsid w:val="003C5317"/>
    <w:rsid w:val="003C540F"/>
    <w:rsid w:val="003C5794"/>
    <w:rsid w:val="003C5B9E"/>
    <w:rsid w:val="003C613B"/>
    <w:rsid w:val="003C65CE"/>
    <w:rsid w:val="003C6F62"/>
    <w:rsid w:val="003C76A7"/>
    <w:rsid w:val="003C7A8A"/>
    <w:rsid w:val="003C7DEE"/>
    <w:rsid w:val="003C7EA2"/>
    <w:rsid w:val="003D0236"/>
    <w:rsid w:val="003D093F"/>
    <w:rsid w:val="003D106E"/>
    <w:rsid w:val="003D16EF"/>
    <w:rsid w:val="003D2D7E"/>
    <w:rsid w:val="003D3418"/>
    <w:rsid w:val="003D385F"/>
    <w:rsid w:val="003D3A3A"/>
    <w:rsid w:val="003D5DD4"/>
    <w:rsid w:val="003D7485"/>
    <w:rsid w:val="003D794A"/>
    <w:rsid w:val="003D7B56"/>
    <w:rsid w:val="003D7DCC"/>
    <w:rsid w:val="003E068F"/>
    <w:rsid w:val="003E10A8"/>
    <w:rsid w:val="003E12CA"/>
    <w:rsid w:val="003E1853"/>
    <w:rsid w:val="003E1A03"/>
    <w:rsid w:val="003E1B1D"/>
    <w:rsid w:val="003E1C76"/>
    <w:rsid w:val="003E1F1A"/>
    <w:rsid w:val="003E245B"/>
    <w:rsid w:val="003E323D"/>
    <w:rsid w:val="003E42E4"/>
    <w:rsid w:val="003E54D9"/>
    <w:rsid w:val="003E5FC7"/>
    <w:rsid w:val="003E6B35"/>
    <w:rsid w:val="003F0AB7"/>
    <w:rsid w:val="003F0CD2"/>
    <w:rsid w:val="003F0DAF"/>
    <w:rsid w:val="003F0E6B"/>
    <w:rsid w:val="003F16C3"/>
    <w:rsid w:val="003F1B95"/>
    <w:rsid w:val="003F228F"/>
    <w:rsid w:val="003F275D"/>
    <w:rsid w:val="003F2B5C"/>
    <w:rsid w:val="003F3A27"/>
    <w:rsid w:val="003F505A"/>
    <w:rsid w:val="003F509C"/>
    <w:rsid w:val="003F5118"/>
    <w:rsid w:val="003F55FA"/>
    <w:rsid w:val="003F563B"/>
    <w:rsid w:val="003F56CD"/>
    <w:rsid w:val="003F5AAB"/>
    <w:rsid w:val="003F5CF1"/>
    <w:rsid w:val="003F5EDE"/>
    <w:rsid w:val="003F6800"/>
    <w:rsid w:val="003F6ADB"/>
    <w:rsid w:val="003F715E"/>
    <w:rsid w:val="003F71AA"/>
    <w:rsid w:val="003F7C66"/>
    <w:rsid w:val="00400AE5"/>
    <w:rsid w:val="004011CD"/>
    <w:rsid w:val="00402A77"/>
    <w:rsid w:val="00404B0D"/>
    <w:rsid w:val="00405054"/>
    <w:rsid w:val="004050FD"/>
    <w:rsid w:val="0040519C"/>
    <w:rsid w:val="00405495"/>
    <w:rsid w:val="004055B2"/>
    <w:rsid w:val="00405885"/>
    <w:rsid w:val="00407894"/>
    <w:rsid w:val="004100B1"/>
    <w:rsid w:val="004102BD"/>
    <w:rsid w:val="00410C6F"/>
    <w:rsid w:val="00411059"/>
    <w:rsid w:val="004123AF"/>
    <w:rsid w:val="0041269F"/>
    <w:rsid w:val="00412F6E"/>
    <w:rsid w:val="00413220"/>
    <w:rsid w:val="00413E37"/>
    <w:rsid w:val="0041408F"/>
    <w:rsid w:val="00415271"/>
    <w:rsid w:val="00416471"/>
    <w:rsid w:val="00416604"/>
    <w:rsid w:val="00416F7B"/>
    <w:rsid w:val="004204A0"/>
    <w:rsid w:val="004205D2"/>
    <w:rsid w:val="00420713"/>
    <w:rsid w:val="00421A8E"/>
    <w:rsid w:val="00421BE2"/>
    <w:rsid w:val="00422CCC"/>
    <w:rsid w:val="00422F3E"/>
    <w:rsid w:val="00422FBE"/>
    <w:rsid w:val="00422FD9"/>
    <w:rsid w:val="004254A4"/>
    <w:rsid w:val="00425940"/>
    <w:rsid w:val="004264FE"/>
    <w:rsid w:val="00426B7C"/>
    <w:rsid w:val="00426C0A"/>
    <w:rsid w:val="00426E78"/>
    <w:rsid w:val="00427042"/>
    <w:rsid w:val="004270DE"/>
    <w:rsid w:val="00427E6D"/>
    <w:rsid w:val="0043045F"/>
    <w:rsid w:val="00432C44"/>
    <w:rsid w:val="00432F2E"/>
    <w:rsid w:val="00433543"/>
    <w:rsid w:val="0043380A"/>
    <w:rsid w:val="00434E0F"/>
    <w:rsid w:val="00435C8E"/>
    <w:rsid w:val="00436F82"/>
    <w:rsid w:val="0043792C"/>
    <w:rsid w:val="00437DDF"/>
    <w:rsid w:val="00437E23"/>
    <w:rsid w:val="00440FCE"/>
    <w:rsid w:val="00441C05"/>
    <w:rsid w:val="004420EF"/>
    <w:rsid w:val="00442FF9"/>
    <w:rsid w:val="0044425A"/>
    <w:rsid w:val="004447A5"/>
    <w:rsid w:val="00444C02"/>
    <w:rsid w:val="00445BD7"/>
    <w:rsid w:val="00445D9B"/>
    <w:rsid w:val="004460FA"/>
    <w:rsid w:val="00446F5C"/>
    <w:rsid w:val="0045004D"/>
    <w:rsid w:val="00450C68"/>
    <w:rsid w:val="0045107E"/>
    <w:rsid w:val="0045142A"/>
    <w:rsid w:val="00451C50"/>
    <w:rsid w:val="004523D6"/>
    <w:rsid w:val="00453C0B"/>
    <w:rsid w:val="00454018"/>
    <w:rsid w:val="00455A46"/>
    <w:rsid w:val="00455CCA"/>
    <w:rsid w:val="004563C3"/>
    <w:rsid w:val="00456AA0"/>
    <w:rsid w:val="00456C41"/>
    <w:rsid w:val="00456DAB"/>
    <w:rsid w:val="00457343"/>
    <w:rsid w:val="00457493"/>
    <w:rsid w:val="0046011B"/>
    <w:rsid w:val="0046048B"/>
    <w:rsid w:val="00460A6F"/>
    <w:rsid w:val="00460D48"/>
    <w:rsid w:val="00461239"/>
    <w:rsid w:val="0046164A"/>
    <w:rsid w:val="004622AE"/>
    <w:rsid w:val="004623E8"/>
    <w:rsid w:val="0046281C"/>
    <w:rsid w:val="00462BA0"/>
    <w:rsid w:val="00462BC2"/>
    <w:rsid w:val="00462FB9"/>
    <w:rsid w:val="00463114"/>
    <w:rsid w:val="004631BD"/>
    <w:rsid w:val="004639AC"/>
    <w:rsid w:val="00463DF0"/>
    <w:rsid w:val="00464595"/>
    <w:rsid w:val="0046498F"/>
    <w:rsid w:val="004652BA"/>
    <w:rsid w:val="00465972"/>
    <w:rsid w:val="00465EBA"/>
    <w:rsid w:val="00466123"/>
    <w:rsid w:val="0046642F"/>
    <w:rsid w:val="00466E63"/>
    <w:rsid w:val="00467312"/>
    <w:rsid w:val="00467708"/>
    <w:rsid w:val="00467C46"/>
    <w:rsid w:val="00467EAE"/>
    <w:rsid w:val="0047011F"/>
    <w:rsid w:val="00470F80"/>
    <w:rsid w:val="00471DFB"/>
    <w:rsid w:val="00471F25"/>
    <w:rsid w:val="004720E0"/>
    <w:rsid w:val="00472FBB"/>
    <w:rsid w:val="00473138"/>
    <w:rsid w:val="00473239"/>
    <w:rsid w:val="004735A7"/>
    <w:rsid w:val="00473E2E"/>
    <w:rsid w:val="00474B4C"/>
    <w:rsid w:val="00475423"/>
    <w:rsid w:val="00475AFD"/>
    <w:rsid w:val="004765DF"/>
    <w:rsid w:val="0047693B"/>
    <w:rsid w:val="00477D45"/>
    <w:rsid w:val="004808E8"/>
    <w:rsid w:val="004810D4"/>
    <w:rsid w:val="004820B7"/>
    <w:rsid w:val="00482257"/>
    <w:rsid w:val="0048294A"/>
    <w:rsid w:val="0048298E"/>
    <w:rsid w:val="00482D93"/>
    <w:rsid w:val="00482E63"/>
    <w:rsid w:val="00483022"/>
    <w:rsid w:val="00484175"/>
    <w:rsid w:val="00484393"/>
    <w:rsid w:val="00484D2C"/>
    <w:rsid w:val="004857F1"/>
    <w:rsid w:val="00485974"/>
    <w:rsid w:val="00485D53"/>
    <w:rsid w:val="0048620E"/>
    <w:rsid w:val="00486DE2"/>
    <w:rsid w:val="00487D97"/>
    <w:rsid w:val="00487EE8"/>
    <w:rsid w:val="00490572"/>
    <w:rsid w:val="0049076E"/>
    <w:rsid w:val="0049077E"/>
    <w:rsid w:val="00490888"/>
    <w:rsid w:val="00490889"/>
    <w:rsid w:val="00490BDC"/>
    <w:rsid w:val="0049228D"/>
    <w:rsid w:val="004924CB"/>
    <w:rsid w:val="0049393A"/>
    <w:rsid w:val="00493B5A"/>
    <w:rsid w:val="00493DBD"/>
    <w:rsid w:val="0049436A"/>
    <w:rsid w:val="004943C1"/>
    <w:rsid w:val="00494E7D"/>
    <w:rsid w:val="00495BD0"/>
    <w:rsid w:val="004972D2"/>
    <w:rsid w:val="00497F36"/>
    <w:rsid w:val="004A0AE5"/>
    <w:rsid w:val="004A21FF"/>
    <w:rsid w:val="004A22ED"/>
    <w:rsid w:val="004A2C3E"/>
    <w:rsid w:val="004A2E8D"/>
    <w:rsid w:val="004A3B62"/>
    <w:rsid w:val="004A3F63"/>
    <w:rsid w:val="004A3FFD"/>
    <w:rsid w:val="004A41B6"/>
    <w:rsid w:val="004A41C3"/>
    <w:rsid w:val="004A43CE"/>
    <w:rsid w:val="004A5076"/>
    <w:rsid w:val="004A5178"/>
    <w:rsid w:val="004A5502"/>
    <w:rsid w:val="004A55F5"/>
    <w:rsid w:val="004A66CD"/>
    <w:rsid w:val="004A6C13"/>
    <w:rsid w:val="004A7270"/>
    <w:rsid w:val="004A7AB1"/>
    <w:rsid w:val="004B00FD"/>
    <w:rsid w:val="004B021C"/>
    <w:rsid w:val="004B02A4"/>
    <w:rsid w:val="004B04F4"/>
    <w:rsid w:val="004B0723"/>
    <w:rsid w:val="004B228F"/>
    <w:rsid w:val="004B2B8A"/>
    <w:rsid w:val="004B2E1D"/>
    <w:rsid w:val="004B4018"/>
    <w:rsid w:val="004B4A05"/>
    <w:rsid w:val="004B4C4A"/>
    <w:rsid w:val="004B4F44"/>
    <w:rsid w:val="004B5172"/>
    <w:rsid w:val="004B52D7"/>
    <w:rsid w:val="004B687F"/>
    <w:rsid w:val="004B6ABA"/>
    <w:rsid w:val="004B7D77"/>
    <w:rsid w:val="004B7F92"/>
    <w:rsid w:val="004B7FB0"/>
    <w:rsid w:val="004C0BD2"/>
    <w:rsid w:val="004C0F08"/>
    <w:rsid w:val="004C11A8"/>
    <w:rsid w:val="004C135A"/>
    <w:rsid w:val="004C157F"/>
    <w:rsid w:val="004C1A78"/>
    <w:rsid w:val="004C2296"/>
    <w:rsid w:val="004C3126"/>
    <w:rsid w:val="004C33EC"/>
    <w:rsid w:val="004C36E5"/>
    <w:rsid w:val="004C3C14"/>
    <w:rsid w:val="004C4226"/>
    <w:rsid w:val="004C46F2"/>
    <w:rsid w:val="004C4D58"/>
    <w:rsid w:val="004C4DD5"/>
    <w:rsid w:val="004C5B2E"/>
    <w:rsid w:val="004C5CE2"/>
    <w:rsid w:val="004C5E66"/>
    <w:rsid w:val="004C6747"/>
    <w:rsid w:val="004C709C"/>
    <w:rsid w:val="004C757D"/>
    <w:rsid w:val="004C7E4F"/>
    <w:rsid w:val="004C7F96"/>
    <w:rsid w:val="004D00EA"/>
    <w:rsid w:val="004D0154"/>
    <w:rsid w:val="004D176D"/>
    <w:rsid w:val="004D1919"/>
    <w:rsid w:val="004D2070"/>
    <w:rsid w:val="004D367D"/>
    <w:rsid w:val="004D37FF"/>
    <w:rsid w:val="004D3C7F"/>
    <w:rsid w:val="004D44F2"/>
    <w:rsid w:val="004D459F"/>
    <w:rsid w:val="004D4B70"/>
    <w:rsid w:val="004D524E"/>
    <w:rsid w:val="004D541A"/>
    <w:rsid w:val="004D5C28"/>
    <w:rsid w:val="004D65F4"/>
    <w:rsid w:val="004D6BFF"/>
    <w:rsid w:val="004D6D38"/>
    <w:rsid w:val="004D6E85"/>
    <w:rsid w:val="004D7E42"/>
    <w:rsid w:val="004E0883"/>
    <w:rsid w:val="004E0B18"/>
    <w:rsid w:val="004E0C28"/>
    <w:rsid w:val="004E0DA2"/>
    <w:rsid w:val="004E1532"/>
    <w:rsid w:val="004E211A"/>
    <w:rsid w:val="004E2371"/>
    <w:rsid w:val="004E23E2"/>
    <w:rsid w:val="004E3060"/>
    <w:rsid w:val="004E3470"/>
    <w:rsid w:val="004E3986"/>
    <w:rsid w:val="004E3D0B"/>
    <w:rsid w:val="004E616B"/>
    <w:rsid w:val="004E6576"/>
    <w:rsid w:val="004E6FB0"/>
    <w:rsid w:val="004E73CA"/>
    <w:rsid w:val="004E749D"/>
    <w:rsid w:val="004E75A1"/>
    <w:rsid w:val="004E7BED"/>
    <w:rsid w:val="004F10A5"/>
    <w:rsid w:val="004F1244"/>
    <w:rsid w:val="004F1DAD"/>
    <w:rsid w:val="004F2098"/>
    <w:rsid w:val="004F3989"/>
    <w:rsid w:val="004F41BB"/>
    <w:rsid w:val="004F41C3"/>
    <w:rsid w:val="004F465E"/>
    <w:rsid w:val="004F4685"/>
    <w:rsid w:val="004F4A47"/>
    <w:rsid w:val="004F5A8B"/>
    <w:rsid w:val="004F5CA3"/>
    <w:rsid w:val="004F5EA0"/>
    <w:rsid w:val="004F6E93"/>
    <w:rsid w:val="004F6EAB"/>
    <w:rsid w:val="00500010"/>
    <w:rsid w:val="00500579"/>
    <w:rsid w:val="005007D1"/>
    <w:rsid w:val="00500997"/>
    <w:rsid w:val="00501B0D"/>
    <w:rsid w:val="00501FD3"/>
    <w:rsid w:val="0050230C"/>
    <w:rsid w:val="00502663"/>
    <w:rsid w:val="00502F15"/>
    <w:rsid w:val="005039AE"/>
    <w:rsid w:val="00503ABB"/>
    <w:rsid w:val="00503BD8"/>
    <w:rsid w:val="00503EB1"/>
    <w:rsid w:val="005041CD"/>
    <w:rsid w:val="005048FF"/>
    <w:rsid w:val="00505421"/>
    <w:rsid w:val="00505845"/>
    <w:rsid w:val="0050643F"/>
    <w:rsid w:val="00506BB5"/>
    <w:rsid w:val="00506DBC"/>
    <w:rsid w:val="00506DF0"/>
    <w:rsid w:val="00506EC6"/>
    <w:rsid w:val="0050713F"/>
    <w:rsid w:val="005072D0"/>
    <w:rsid w:val="00507C8B"/>
    <w:rsid w:val="00507CDB"/>
    <w:rsid w:val="005106F9"/>
    <w:rsid w:val="0051096B"/>
    <w:rsid w:val="00510B5D"/>
    <w:rsid w:val="00512A71"/>
    <w:rsid w:val="00516D19"/>
    <w:rsid w:val="00517088"/>
    <w:rsid w:val="005175F7"/>
    <w:rsid w:val="00517838"/>
    <w:rsid w:val="00517DDA"/>
    <w:rsid w:val="00520616"/>
    <w:rsid w:val="00520787"/>
    <w:rsid w:val="00520C96"/>
    <w:rsid w:val="00520F51"/>
    <w:rsid w:val="00521E9F"/>
    <w:rsid w:val="00523194"/>
    <w:rsid w:val="00524223"/>
    <w:rsid w:val="0052446B"/>
    <w:rsid w:val="00525C69"/>
    <w:rsid w:val="00525F2D"/>
    <w:rsid w:val="00526356"/>
    <w:rsid w:val="005267CB"/>
    <w:rsid w:val="00526863"/>
    <w:rsid w:val="005304CB"/>
    <w:rsid w:val="00530FD6"/>
    <w:rsid w:val="00531591"/>
    <w:rsid w:val="005336BB"/>
    <w:rsid w:val="005338C6"/>
    <w:rsid w:val="005340B0"/>
    <w:rsid w:val="00534537"/>
    <w:rsid w:val="005347A4"/>
    <w:rsid w:val="005348C2"/>
    <w:rsid w:val="00534B18"/>
    <w:rsid w:val="00535ACE"/>
    <w:rsid w:val="005360DF"/>
    <w:rsid w:val="00540330"/>
    <w:rsid w:val="0054064C"/>
    <w:rsid w:val="005407F5"/>
    <w:rsid w:val="00540C0E"/>
    <w:rsid w:val="00541057"/>
    <w:rsid w:val="0054182C"/>
    <w:rsid w:val="00541CEE"/>
    <w:rsid w:val="00541D00"/>
    <w:rsid w:val="00542410"/>
    <w:rsid w:val="005428BC"/>
    <w:rsid w:val="00542AAA"/>
    <w:rsid w:val="00543032"/>
    <w:rsid w:val="0054494B"/>
    <w:rsid w:val="00544CB7"/>
    <w:rsid w:val="00544E17"/>
    <w:rsid w:val="0054539E"/>
    <w:rsid w:val="00545964"/>
    <w:rsid w:val="005478F5"/>
    <w:rsid w:val="005479F8"/>
    <w:rsid w:val="00547CC0"/>
    <w:rsid w:val="005502F8"/>
    <w:rsid w:val="0055051B"/>
    <w:rsid w:val="00551251"/>
    <w:rsid w:val="00551A45"/>
    <w:rsid w:val="00552276"/>
    <w:rsid w:val="0055341A"/>
    <w:rsid w:val="00553AAF"/>
    <w:rsid w:val="0055429F"/>
    <w:rsid w:val="0055565A"/>
    <w:rsid w:val="00555DD8"/>
    <w:rsid w:val="0055644E"/>
    <w:rsid w:val="005568DD"/>
    <w:rsid w:val="005577E2"/>
    <w:rsid w:val="005601CD"/>
    <w:rsid w:val="00560458"/>
    <w:rsid w:val="00560F0B"/>
    <w:rsid w:val="005614E4"/>
    <w:rsid w:val="00561568"/>
    <w:rsid w:val="005615E5"/>
    <w:rsid w:val="00561AA7"/>
    <w:rsid w:val="0056266C"/>
    <w:rsid w:val="005627F1"/>
    <w:rsid w:val="005631BD"/>
    <w:rsid w:val="00563352"/>
    <w:rsid w:val="005634FD"/>
    <w:rsid w:val="00563EC4"/>
    <w:rsid w:val="00564111"/>
    <w:rsid w:val="0056453E"/>
    <w:rsid w:val="005651A6"/>
    <w:rsid w:val="0056537D"/>
    <w:rsid w:val="00565566"/>
    <w:rsid w:val="00565AC8"/>
    <w:rsid w:val="0056668C"/>
    <w:rsid w:val="005669BD"/>
    <w:rsid w:val="00566B51"/>
    <w:rsid w:val="005675EC"/>
    <w:rsid w:val="0057021F"/>
    <w:rsid w:val="00570461"/>
    <w:rsid w:val="00571284"/>
    <w:rsid w:val="0057143F"/>
    <w:rsid w:val="00571BEE"/>
    <w:rsid w:val="0057232D"/>
    <w:rsid w:val="0057286A"/>
    <w:rsid w:val="00572CCF"/>
    <w:rsid w:val="005734BC"/>
    <w:rsid w:val="005740A9"/>
    <w:rsid w:val="005743CF"/>
    <w:rsid w:val="00574800"/>
    <w:rsid w:val="0057604A"/>
    <w:rsid w:val="0057759F"/>
    <w:rsid w:val="00577BD3"/>
    <w:rsid w:val="00577C46"/>
    <w:rsid w:val="00577ED4"/>
    <w:rsid w:val="005803E8"/>
    <w:rsid w:val="00580460"/>
    <w:rsid w:val="00580C1C"/>
    <w:rsid w:val="00580D88"/>
    <w:rsid w:val="00581EE4"/>
    <w:rsid w:val="00582CE8"/>
    <w:rsid w:val="00583565"/>
    <w:rsid w:val="00583566"/>
    <w:rsid w:val="0058451D"/>
    <w:rsid w:val="0058520D"/>
    <w:rsid w:val="005852EC"/>
    <w:rsid w:val="0058607E"/>
    <w:rsid w:val="005862AA"/>
    <w:rsid w:val="005866EB"/>
    <w:rsid w:val="005869CE"/>
    <w:rsid w:val="0058712B"/>
    <w:rsid w:val="00587CE1"/>
    <w:rsid w:val="00592193"/>
    <w:rsid w:val="00592EC5"/>
    <w:rsid w:val="00592F9F"/>
    <w:rsid w:val="00594024"/>
    <w:rsid w:val="00594338"/>
    <w:rsid w:val="00594A2D"/>
    <w:rsid w:val="00594A8C"/>
    <w:rsid w:val="00595257"/>
    <w:rsid w:val="00595647"/>
    <w:rsid w:val="00595693"/>
    <w:rsid w:val="00595B57"/>
    <w:rsid w:val="0059633C"/>
    <w:rsid w:val="00596917"/>
    <w:rsid w:val="00596EA0"/>
    <w:rsid w:val="00597298"/>
    <w:rsid w:val="005A0F5E"/>
    <w:rsid w:val="005A17B0"/>
    <w:rsid w:val="005A1851"/>
    <w:rsid w:val="005A194F"/>
    <w:rsid w:val="005A1EB2"/>
    <w:rsid w:val="005A1EEE"/>
    <w:rsid w:val="005A1F89"/>
    <w:rsid w:val="005A409D"/>
    <w:rsid w:val="005A4396"/>
    <w:rsid w:val="005A49E0"/>
    <w:rsid w:val="005A4B87"/>
    <w:rsid w:val="005A4F28"/>
    <w:rsid w:val="005A5799"/>
    <w:rsid w:val="005A5E40"/>
    <w:rsid w:val="005A6381"/>
    <w:rsid w:val="005A764A"/>
    <w:rsid w:val="005A78DE"/>
    <w:rsid w:val="005A7AC5"/>
    <w:rsid w:val="005A7BA4"/>
    <w:rsid w:val="005B0978"/>
    <w:rsid w:val="005B1490"/>
    <w:rsid w:val="005B167F"/>
    <w:rsid w:val="005B16AE"/>
    <w:rsid w:val="005B198C"/>
    <w:rsid w:val="005B2CD3"/>
    <w:rsid w:val="005B3557"/>
    <w:rsid w:val="005B43BB"/>
    <w:rsid w:val="005B46FB"/>
    <w:rsid w:val="005B536B"/>
    <w:rsid w:val="005B5604"/>
    <w:rsid w:val="005B561D"/>
    <w:rsid w:val="005B57DA"/>
    <w:rsid w:val="005B5E94"/>
    <w:rsid w:val="005B63CD"/>
    <w:rsid w:val="005B7D3E"/>
    <w:rsid w:val="005B7FD6"/>
    <w:rsid w:val="005C02CA"/>
    <w:rsid w:val="005C04C2"/>
    <w:rsid w:val="005C0AF0"/>
    <w:rsid w:val="005C1066"/>
    <w:rsid w:val="005C2B8C"/>
    <w:rsid w:val="005C34D6"/>
    <w:rsid w:val="005C36C3"/>
    <w:rsid w:val="005C36CA"/>
    <w:rsid w:val="005C3C81"/>
    <w:rsid w:val="005C3C8C"/>
    <w:rsid w:val="005C3D64"/>
    <w:rsid w:val="005C5E12"/>
    <w:rsid w:val="005C75CA"/>
    <w:rsid w:val="005C7757"/>
    <w:rsid w:val="005C7C31"/>
    <w:rsid w:val="005D0480"/>
    <w:rsid w:val="005D0FC2"/>
    <w:rsid w:val="005D11A7"/>
    <w:rsid w:val="005D1C37"/>
    <w:rsid w:val="005D1DE6"/>
    <w:rsid w:val="005D1E65"/>
    <w:rsid w:val="005D1F98"/>
    <w:rsid w:val="005D201B"/>
    <w:rsid w:val="005D298B"/>
    <w:rsid w:val="005D2EE4"/>
    <w:rsid w:val="005D471B"/>
    <w:rsid w:val="005D4D42"/>
    <w:rsid w:val="005D5C2B"/>
    <w:rsid w:val="005D5C78"/>
    <w:rsid w:val="005D6075"/>
    <w:rsid w:val="005E003E"/>
    <w:rsid w:val="005E1175"/>
    <w:rsid w:val="005E2107"/>
    <w:rsid w:val="005E2462"/>
    <w:rsid w:val="005E24E2"/>
    <w:rsid w:val="005E38DE"/>
    <w:rsid w:val="005E3A56"/>
    <w:rsid w:val="005E3D88"/>
    <w:rsid w:val="005E45E6"/>
    <w:rsid w:val="005E4A89"/>
    <w:rsid w:val="005E4A90"/>
    <w:rsid w:val="005E58B3"/>
    <w:rsid w:val="005E5EFB"/>
    <w:rsid w:val="005E5F20"/>
    <w:rsid w:val="005E6651"/>
    <w:rsid w:val="005E673F"/>
    <w:rsid w:val="005E6917"/>
    <w:rsid w:val="005E6A72"/>
    <w:rsid w:val="005E6A9C"/>
    <w:rsid w:val="005E6FA1"/>
    <w:rsid w:val="005E79E7"/>
    <w:rsid w:val="005E7A6D"/>
    <w:rsid w:val="005E7B60"/>
    <w:rsid w:val="005F0091"/>
    <w:rsid w:val="005F0DBF"/>
    <w:rsid w:val="005F1E89"/>
    <w:rsid w:val="005F22D0"/>
    <w:rsid w:val="005F2806"/>
    <w:rsid w:val="005F2A89"/>
    <w:rsid w:val="005F33D0"/>
    <w:rsid w:val="005F3D48"/>
    <w:rsid w:val="005F427A"/>
    <w:rsid w:val="005F4378"/>
    <w:rsid w:val="005F49CC"/>
    <w:rsid w:val="005F526A"/>
    <w:rsid w:val="005F5FDF"/>
    <w:rsid w:val="005F69FB"/>
    <w:rsid w:val="005F6DF9"/>
    <w:rsid w:val="006002A2"/>
    <w:rsid w:val="00600506"/>
    <w:rsid w:val="00600FDB"/>
    <w:rsid w:val="0060178B"/>
    <w:rsid w:val="006019C4"/>
    <w:rsid w:val="00602804"/>
    <w:rsid w:val="00602FBA"/>
    <w:rsid w:val="00603098"/>
    <w:rsid w:val="00603129"/>
    <w:rsid w:val="00603748"/>
    <w:rsid w:val="0060490B"/>
    <w:rsid w:val="0060509C"/>
    <w:rsid w:val="006050E4"/>
    <w:rsid w:val="00605794"/>
    <w:rsid w:val="00605800"/>
    <w:rsid w:val="006058D1"/>
    <w:rsid w:val="00605BCE"/>
    <w:rsid w:val="00605C19"/>
    <w:rsid w:val="00605F64"/>
    <w:rsid w:val="0060614E"/>
    <w:rsid w:val="006062C8"/>
    <w:rsid w:val="00606E71"/>
    <w:rsid w:val="00606FFF"/>
    <w:rsid w:val="00607EEB"/>
    <w:rsid w:val="006105EB"/>
    <w:rsid w:val="00610E29"/>
    <w:rsid w:val="006115FF"/>
    <w:rsid w:val="006130C8"/>
    <w:rsid w:val="0061388C"/>
    <w:rsid w:val="006143C1"/>
    <w:rsid w:val="006145AA"/>
    <w:rsid w:val="006147BE"/>
    <w:rsid w:val="00614CDF"/>
    <w:rsid w:val="006169E1"/>
    <w:rsid w:val="0061743C"/>
    <w:rsid w:val="00617CA0"/>
    <w:rsid w:val="0062004A"/>
    <w:rsid w:val="006210F5"/>
    <w:rsid w:val="00621712"/>
    <w:rsid w:val="006225F3"/>
    <w:rsid w:val="006229BA"/>
    <w:rsid w:val="00622AAA"/>
    <w:rsid w:val="00622F65"/>
    <w:rsid w:val="00623033"/>
    <w:rsid w:val="0062347E"/>
    <w:rsid w:val="006234D8"/>
    <w:rsid w:val="00623534"/>
    <w:rsid w:val="006247E3"/>
    <w:rsid w:val="006248BC"/>
    <w:rsid w:val="00625BD2"/>
    <w:rsid w:val="00625F67"/>
    <w:rsid w:val="006260AF"/>
    <w:rsid w:val="0062626B"/>
    <w:rsid w:val="00627C8D"/>
    <w:rsid w:val="006303F3"/>
    <w:rsid w:val="00630E40"/>
    <w:rsid w:val="00631B85"/>
    <w:rsid w:val="00632024"/>
    <w:rsid w:val="006328C1"/>
    <w:rsid w:val="006330B4"/>
    <w:rsid w:val="0063352D"/>
    <w:rsid w:val="00633D46"/>
    <w:rsid w:val="00634454"/>
    <w:rsid w:val="006350F1"/>
    <w:rsid w:val="00635291"/>
    <w:rsid w:val="006355F3"/>
    <w:rsid w:val="00635DCF"/>
    <w:rsid w:val="00636404"/>
    <w:rsid w:val="00636889"/>
    <w:rsid w:val="00636B05"/>
    <w:rsid w:val="006372D6"/>
    <w:rsid w:val="00637383"/>
    <w:rsid w:val="00637493"/>
    <w:rsid w:val="006374B3"/>
    <w:rsid w:val="006375BC"/>
    <w:rsid w:val="00637613"/>
    <w:rsid w:val="006402C6"/>
    <w:rsid w:val="006403EC"/>
    <w:rsid w:val="006406AC"/>
    <w:rsid w:val="00640F83"/>
    <w:rsid w:val="00641726"/>
    <w:rsid w:val="006421E0"/>
    <w:rsid w:val="00642D7B"/>
    <w:rsid w:val="00642F1E"/>
    <w:rsid w:val="00643188"/>
    <w:rsid w:val="0064329F"/>
    <w:rsid w:val="00643491"/>
    <w:rsid w:val="006436F7"/>
    <w:rsid w:val="00643BFA"/>
    <w:rsid w:val="00644116"/>
    <w:rsid w:val="0064443C"/>
    <w:rsid w:val="00644646"/>
    <w:rsid w:val="00644D10"/>
    <w:rsid w:val="00644F55"/>
    <w:rsid w:val="006450D3"/>
    <w:rsid w:val="0064594C"/>
    <w:rsid w:val="00645EA5"/>
    <w:rsid w:val="00645F82"/>
    <w:rsid w:val="00646480"/>
    <w:rsid w:val="00646592"/>
    <w:rsid w:val="006470CF"/>
    <w:rsid w:val="0064783D"/>
    <w:rsid w:val="00647935"/>
    <w:rsid w:val="006479EC"/>
    <w:rsid w:val="00647A20"/>
    <w:rsid w:val="0065022F"/>
    <w:rsid w:val="0065085E"/>
    <w:rsid w:val="0065116A"/>
    <w:rsid w:val="006516D8"/>
    <w:rsid w:val="00651A8B"/>
    <w:rsid w:val="00652E1B"/>
    <w:rsid w:val="0065380A"/>
    <w:rsid w:val="00653AEB"/>
    <w:rsid w:val="0065411B"/>
    <w:rsid w:val="00654DB3"/>
    <w:rsid w:val="00655631"/>
    <w:rsid w:val="006556F0"/>
    <w:rsid w:val="00655A74"/>
    <w:rsid w:val="006569CC"/>
    <w:rsid w:val="00656BD2"/>
    <w:rsid w:val="00656D5D"/>
    <w:rsid w:val="00656EF1"/>
    <w:rsid w:val="00657B61"/>
    <w:rsid w:val="00657BE4"/>
    <w:rsid w:val="006606D8"/>
    <w:rsid w:val="006616B5"/>
    <w:rsid w:val="00662B7D"/>
    <w:rsid w:val="0066312D"/>
    <w:rsid w:val="0066313E"/>
    <w:rsid w:val="00663409"/>
    <w:rsid w:val="00663874"/>
    <w:rsid w:val="006645BF"/>
    <w:rsid w:val="00664869"/>
    <w:rsid w:val="00664F0B"/>
    <w:rsid w:val="00665421"/>
    <w:rsid w:val="00665815"/>
    <w:rsid w:val="00665A3B"/>
    <w:rsid w:val="00665B25"/>
    <w:rsid w:val="006662B5"/>
    <w:rsid w:val="00666B8B"/>
    <w:rsid w:val="006671D9"/>
    <w:rsid w:val="00667B79"/>
    <w:rsid w:val="00667D45"/>
    <w:rsid w:val="00667E2E"/>
    <w:rsid w:val="006700BD"/>
    <w:rsid w:val="006701A1"/>
    <w:rsid w:val="006701CE"/>
    <w:rsid w:val="006709AE"/>
    <w:rsid w:val="006723A9"/>
    <w:rsid w:val="00672863"/>
    <w:rsid w:val="00672B2C"/>
    <w:rsid w:val="00672BF0"/>
    <w:rsid w:val="00673C85"/>
    <w:rsid w:val="00674473"/>
    <w:rsid w:val="00674A79"/>
    <w:rsid w:val="00674FE8"/>
    <w:rsid w:val="0067531F"/>
    <w:rsid w:val="006764C9"/>
    <w:rsid w:val="006773DD"/>
    <w:rsid w:val="00677773"/>
    <w:rsid w:val="006778C7"/>
    <w:rsid w:val="0067799C"/>
    <w:rsid w:val="0068003B"/>
    <w:rsid w:val="0068024A"/>
    <w:rsid w:val="00680720"/>
    <w:rsid w:val="00681CC5"/>
    <w:rsid w:val="00682AC2"/>
    <w:rsid w:val="00682B0A"/>
    <w:rsid w:val="006832FF"/>
    <w:rsid w:val="00683864"/>
    <w:rsid w:val="00683C67"/>
    <w:rsid w:val="00683E48"/>
    <w:rsid w:val="0068496F"/>
    <w:rsid w:val="00684D15"/>
    <w:rsid w:val="006851B2"/>
    <w:rsid w:val="006865C4"/>
    <w:rsid w:val="0068734D"/>
    <w:rsid w:val="006874B7"/>
    <w:rsid w:val="0068799E"/>
    <w:rsid w:val="00687D87"/>
    <w:rsid w:val="0069019F"/>
    <w:rsid w:val="006902F8"/>
    <w:rsid w:val="006907CD"/>
    <w:rsid w:val="00690948"/>
    <w:rsid w:val="00691E96"/>
    <w:rsid w:val="00692E21"/>
    <w:rsid w:val="00692FE1"/>
    <w:rsid w:val="0069318B"/>
    <w:rsid w:val="00693A1E"/>
    <w:rsid w:val="006941CA"/>
    <w:rsid w:val="006943A7"/>
    <w:rsid w:val="00694985"/>
    <w:rsid w:val="00695F58"/>
    <w:rsid w:val="0069603C"/>
    <w:rsid w:val="006973D5"/>
    <w:rsid w:val="006A0127"/>
    <w:rsid w:val="006A012A"/>
    <w:rsid w:val="006A0295"/>
    <w:rsid w:val="006A0A26"/>
    <w:rsid w:val="006A1AA4"/>
    <w:rsid w:val="006A3CDA"/>
    <w:rsid w:val="006A3D36"/>
    <w:rsid w:val="006A4182"/>
    <w:rsid w:val="006A4C62"/>
    <w:rsid w:val="006A59D1"/>
    <w:rsid w:val="006A5F3E"/>
    <w:rsid w:val="006A660C"/>
    <w:rsid w:val="006A6875"/>
    <w:rsid w:val="006A6A39"/>
    <w:rsid w:val="006A6DC6"/>
    <w:rsid w:val="006A76FF"/>
    <w:rsid w:val="006A78E5"/>
    <w:rsid w:val="006A7C55"/>
    <w:rsid w:val="006B04E1"/>
    <w:rsid w:val="006B04F4"/>
    <w:rsid w:val="006B05E0"/>
    <w:rsid w:val="006B10D7"/>
    <w:rsid w:val="006B211B"/>
    <w:rsid w:val="006B323C"/>
    <w:rsid w:val="006B3253"/>
    <w:rsid w:val="006B3608"/>
    <w:rsid w:val="006B424F"/>
    <w:rsid w:val="006B5386"/>
    <w:rsid w:val="006B53EB"/>
    <w:rsid w:val="006B552C"/>
    <w:rsid w:val="006B688B"/>
    <w:rsid w:val="006B6F95"/>
    <w:rsid w:val="006B7346"/>
    <w:rsid w:val="006B7B6E"/>
    <w:rsid w:val="006B7D70"/>
    <w:rsid w:val="006C04C7"/>
    <w:rsid w:val="006C08E2"/>
    <w:rsid w:val="006C10E7"/>
    <w:rsid w:val="006C11C7"/>
    <w:rsid w:val="006C17C8"/>
    <w:rsid w:val="006C1BBD"/>
    <w:rsid w:val="006C2128"/>
    <w:rsid w:val="006C255C"/>
    <w:rsid w:val="006C2612"/>
    <w:rsid w:val="006C2619"/>
    <w:rsid w:val="006C287C"/>
    <w:rsid w:val="006C2C50"/>
    <w:rsid w:val="006C2C9C"/>
    <w:rsid w:val="006C2DCC"/>
    <w:rsid w:val="006C3A00"/>
    <w:rsid w:val="006C4B2C"/>
    <w:rsid w:val="006C4C04"/>
    <w:rsid w:val="006C4C8D"/>
    <w:rsid w:val="006C54A8"/>
    <w:rsid w:val="006C5A9F"/>
    <w:rsid w:val="006C61A5"/>
    <w:rsid w:val="006C6CF4"/>
    <w:rsid w:val="006C77D7"/>
    <w:rsid w:val="006C7FE6"/>
    <w:rsid w:val="006D009A"/>
    <w:rsid w:val="006D03D8"/>
    <w:rsid w:val="006D060E"/>
    <w:rsid w:val="006D0805"/>
    <w:rsid w:val="006D0FCF"/>
    <w:rsid w:val="006D2039"/>
    <w:rsid w:val="006D21BB"/>
    <w:rsid w:val="006D2722"/>
    <w:rsid w:val="006D33C8"/>
    <w:rsid w:val="006D3C7A"/>
    <w:rsid w:val="006D3F57"/>
    <w:rsid w:val="006D4411"/>
    <w:rsid w:val="006D4C99"/>
    <w:rsid w:val="006D534A"/>
    <w:rsid w:val="006D55C5"/>
    <w:rsid w:val="006D5CD5"/>
    <w:rsid w:val="006D65F4"/>
    <w:rsid w:val="006D6741"/>
    <w:rsid w:val="006D6A23"/>
    <w:rsid w:val="006D6D9E"/>
    <w:rsid w:val="006D702A"/>
    <w:rsid w:val="006D7193"/>
    <w:rsid w:val="006D75A1"/>
    <w:rsid w:val="006D7666"/>
    <w:rsid w:val="006E0508"/>
    <w:rsid w:val="006E0D24"/>
    <w:rsid w:val="006E0FD3"/>
    <w:rsid w:val="006E103E"/>
    <w:rsid w:val="006E2CF6"/>
    <w:rsid w:val="006E313E"/>
    <w:rsid w:val="006E3A20"/>
    <w:rsid w:val="006E3C26"/>
    <w:rsid w:val="006E3FBD"/>
    <w:rsid w:val="006E44AF"/>
    <w:rsid w:val="006E582B"/>
    <w:rsid w:val="006E6159"/>
    <w:rsid w:val="006E6E54"/>
    <w:rsid w:val="006E7765"/>
    <w:rsid w:val="006F18C7"/>
    <w:rsid w:val="006F18F2"/>
    <w:rsid w:val="006F1F82"/>
    <w:rsid w:val="006F2270"/>
    <w:rsid w:val="006F50C8"/>
    <w:rsid w:val="006F5690"/>
    <w:rsid w:val="006F57B7"/>
    <w:rsid w:val="006F59F6"/>
    <w:rsid w:val="006F5B7D"/>
    <w:rsid w:val="006F6533"/>
    <w:rsid w:val="006F6810"/>
    <w:rsid w:val="006F6928"/>
    <w:rsid w:val="006F6AC2"/>
    <w:rsid w:val="006F7A57"/>
    <w:rsid w:val="00700680"/>
    <w:rsid w:val="007006B8"/>
    <w:rsid w:val="00700A80"/>
    <w:rsid w:val="007026B1"/>
    <w:rsid w:val="00702A26"/>
    <w:rsid w:val="00702E86"/>
    <w:rsid w:val="0070310C"/>
    <w:rsid w:val="00703556"/>
    <w:rsid w:val="007036B5"/>
    <w:rsid w:val="00703E91"/>
    <w:rsid w:val="007046F7"/>
    <w:rsid w:val="00704A2A"/>
    <w:rsid w:val="00704BE0"/>
    <w:rsid w:val="00704F4A"/>
    <w:rsid w:val="00705609"/>
    <w:rsid w:val="0070562B"/>
    <w:rsid w:val="00705774"/>
    <w:rsid w:val="007061F5"/>
    <w:rsid w:val="007064D3"/>
    <w:rsid w:val="00706855"/>
    <w:rsid w:val="007077E9"/>
    <w:rsid w:val="00707DE1"/>
    <w:rsid w:val="00710454"/>
    <w:rsid w:val="00710C00"/>
    <w:rsid w:val="0071104F"/>
    <w:rsid w:val="007110BE"/>
    <w:rsid w:val="00711EAD"/>
    <w:rsid w:val="00711EFC"/>
    <w:rsid w:val="00712577"/>
    <w:rsid w:val="007126A9"/>
    <w:rsid w:val="00713E7B"/>
    <w:rsid w:val="00715059"/>
    <w:rsid w:val="00715167"/>
    <w:rsid w:val="007152F5"/>
    <w:rsid w:val="00715602"/>
    <w:rsid w:val="00715973"/>
    <w:rsid w:val="00716494"/>
    <w:rsid w:val="00716698"/>
    <w:rsid w:val="00716749"/>
    <w:rsid w:val="00717704"/>
    <w:rsid w:val="00717E1E"/>
    <w:rsid w:val="007208DE"/>
    <w:rsid w:val="00720B7F"/>
    <w:rsid w:val="007219C7"/>
    <w:rsid w:val="00721A49"/>
    <w:rsid w:val="00721C4A"/>
    <w:rsid w:val="007226A7"/>
    <w:rsid w:val="007228E0"/>
    <w:rsid w:val="0072313F"/>
    <w:rsid w:val="007231D5"/>
    <w:rsid w:val="00723616"/>
    <w:rsid w:val="00723619"/>
    <w:rsid w:val="00723B62"/>
    <w:rsid w:val="00725219"/>
    <w:rsid w:val="007254CE"/>
    <w:rsid w:val="007254E0"/>
    <w:rsid w:val="0072569A"/>
    <w:rsid w:val="00725A43"/>
    <w:rsid w:val="0072609C"/>
    <w:rsid w:val="007261C3"/>
    <w:rsid w:val="00726D50"/>
    <w:rsid w:val="007270DE"/>
    <w:rsid w:val="0072773B"/>
    <w:rsid w:val="007301F6"/>
    <w:rsid w:val="00730800"/>
    <w:rsid w:val="00730C5B"/>
    <w:rsid w:val="00731756"/>
    <w:rsid w:val="00731D29"/>
    <w:rsid w:val="00731DCD"/>
    <w:rsid w:val="007322D1"/>
    <w:rsid w:val="0073315A"/>
    <w:rsid w:val="00733187"/>
    <w:rsid w:val="00733487"/>
    <w:rsid w:val="00733936"/>
    <w:rsid w:val="00733CAB"/>
    <w:rsid w:val="00733D2E"/>
    <w:rsid w:val="00734038"/>
    <w:rsid w:val="00734101"/>
    <w:rsid w:val="007343AC"/>
    <w:rsid w:val="007343E5"/>
    <w:rsid w:val="007348EC"/>
    <w:rsid w:val="00734B97"/>
    <w:rsid w:val="00734C77"/>
    <w:rsid w:val="00735002"/>
    <w:rsid w:val="007351C8"/>
    <w:rsid w:val="0073533D"/>
    <w:rsid w:val="00735870"/>
    <w:rsid w:val="00735953"/>
    <w:rsid w:val="00735999"/>
    <w:rsid w:val="007363CA"/>
    <w:rsid w:val="00736A29"/>
    <w:rsid w:val="00736AC8"/>
    <w:rsid w:val="00736AD4"/>
    <w:rsid w:val="00736C31"/>
    <w:rsid w:val="00736CBD"/>
    <w:rsid w:val="00740382"/>
    <w:rsid w:val="0074054A"/>
    <w:rsid w:val="00740B1D"/>
    <w:rsid w:val="00741447"/>
    <w:rsid w:val="00741500"/>
    <w:rsid w:val="007416FD"/>
    <w:rsid w:val="007418EB"/>
    <w:rsid w:val="007421CA"/>
    <w:rsid w:val="0074297C"/>
    <w:rsid w:val="0074306F"/>
    <w:rsid w:val="007432F2"/>
    <w:rsid w:val="00744E32"/>
    <w:rsid w:val="00745DE7"/>
    <w:rsid w:val="00746B61"/>
    <w:rsid w:val="007479B5"/>
    <w:rsid w:val="007479E5"/>
    <w:rsid w:val="00747A6D"/>
    <w:rsid w:val="00747AD8"/>
    <w:rsid w:val="0075014B"/>
    <w:rsid w:val="0075040E"/>
    <w:rsid w:val="0075064A"/>
    <w:rsid w:val="00750CE1"/>
    <w:rsid w:val="00750DCE"/>
    <w:rsid w:val="0075146B"/>
    <w:rsid w:val="007519E1"/>
    <w:rsid w:val="00751E25"/>
    <w:rsid w:val="00752C6D"/>
    <w:rsid w:val="007539F8"/>
    <w:rsid w:val="007548C3"/>
    <w:rsid w:val="0075511E"/>
    <w:rsid w:val="00755C62"/>
    <w:rsid w:val="00755D54"/>
    <w:rsid w:val="007566C0"/>
    <w:rsid w:val="00756D2D"/>
    <w:rsid w:val="00757A49"/>
    <w:rsid w:val="007602C3"/>
    <w:rsid w:val="00760E47"/>
    <w:rsid w:val="00761D74"/>
    <w:rsid w:val="00762443"/>
    <w:rsid w:val="007625CF"/>
    <w:rsid w:val="0076373F"/>
    <w:rsid w:val="00764D77"/>
    <w:rsid w:val="007651B8"/>
    <w:rsid w:val="00765B56"/>
    <w:rsid w:val="007661F0"/>
    <w:rsid w:val="007705ED"/>
    <w:rsid w:val="00770C02"/>
    <w:rsid w:val="00770EEB"/>
    <w:rsid w:val="00770FBD"/>
    <w:rsid w:val="00771050"/>
    <w:rsid w:val="007714C6"/>
    <w:rsid w:val="00771C7D"/>
    <w:rsid w:val="00771D6F"/>
    <w:rsid w:val="007721C0"/>
    <w:rsid w:val="0077254D"/>
    <w:rsid w:val="00772612"/>
    <w:rsid w:val="00773402"/>
    <w:rsid w:val="00773ADA"/>
    <w:rsid w:val="007741CA"/>
    <w:rsid w:val="00775155"/>
    <w:rsid w:val="0077533B"/>
    <w:rsid w:val="0077576C"/>
    <w:rsid w:val="00775C1A"/>
    <w:rsid w:val="007761AA"/>
    <w:rsid w:val="00777528"/>
    <w:rsid w:val="007775BB"/>
    <w:rsid w:val="007775EC"/>
    <w:rsid w:val="00777681"/>
    <w:rsid w:val="00777781"/>
    <w:rsid w:val="007777B3"/>
    <w:rsid w:val="007802A7"/>
    <w:rsid w:val="00780742"/>
    <w:rsid w:val="00780D64"/>
    <w:rsid w:val="007811F0"/>
    <w:rsid w:val="00781B75"/>
    <w:rsid w:val="007820E9"/>
    <w:rsid w:val="007821AF"/>
    <w:rsid w:val="0078265C"/>
    <w:rsid w:val="00782712"/>
    <w:rsid w:val="007827A4"/>
    <w:rsid w:val="007828C5"/>
    <w:rsid w:val="00782B34"/>
    <w:rsid w:val="00783030"/>
    <w:rsid w:val="00783219"/>
    <w:rsid w:val="007832A0"/>
    <w:rsid w:val="0078374B"/>
    <w:rsid w:val="00784C30"/>
    <w:rsid w:val="00784E0C"/>
    <w:rsid w:val="007856A7"/>
    <w:rsid w:val="0078574B"/>
    <w:rsid w:val="007865DB"/>
    <w:rsid w:val="00786D50"/>
    <w:rsid w:val="007876C4"/>
    <w:rsid w:val="007900B0"/>
    <w:rsid w:val="00790182"/>
    <w:rsid w:val="007905B6"/>
    <w:rsid w:val="00790B93"/>
    <w:rsid w:val="007917E5"/>
    <w:rsid w:val="007918E7"/>
    <w:rsid w:val="007918FC"/>
    <w:rsid w:val="00791BF1"/>
    <w:rsid w:val="007922AA"/>
    <w:rsid w:val="00792422"/>
    <w:rsid w:val="0079290C"/>
    <w:rsid w:val="00792ADB"/>
    <w:rsid w:val="00792C41"/>
    <w:rsid w:val="00792D3D"/>
    <w:rsid w:val="00792F5A"/>
    <w:rsid w:val="00793125"/>
    <w:rsid w:val="00793740"/>
    <w:rsid w:val="00793BCF"/>
    <w:rsid w:val="00793C36"/>
    <w:rsid w:val="00793E2F"/>
    <w:rsid w:val="00794D50"/>
    <w:rsid w:val="00795C0A"/>
    <w:rsid w:val="00795EB3"/>
    <w:rsid w:val="0079654D"/>
    <w:rsid w:val="00796AA4"/>
    <w:rsid w:val="00796CAD"/>
    <w:rsid w:val="00797533"/>
    <w:rsid w:val="00797618"/>
    <w:rsid w:val="007A002F"/>
    <w:rsid w:val="007A143C"/>
    <w:rsid w:val="007A1450"/>
    <w:rsid w:val="007A18AA"/>
    <w:rsid w:val="007A1A5A"/>
    <w:rsid w:val="007A2457"/>
    <w:rsid w:val="007A252B"/>
    <w:rsid w:val="007A364D"/>
    <w:rsid w:val="007A42EE"/>
    <w:rsid w:val="007A4F0C"/>
    <w:rsid w:val="007A5ACF"/>
    <w:rsid w:val="007A7161"/>
    <w:rsid w:val="007A7DA2"/>
    <w:rsid w:val="007A7EAE"/>
    <w:rsid w:val="007B0390"/>
    <w:rsid w:val="007B04FC"/>
    <w:rsid w:val="007B0F5D"/>
    <w:rsid w:val="007B150D"/>
    <w:rsid w:val="007B1A0D"/>
    <w:rsid w:val="007B1F1D"/>
    <w:rsid w:val="007B29F4"/>
    <w:rsid w:val="007B2F60"/>
    <w:rsid w:val="007B3BAB"/>
    <w:rsid w:val="007B3CFD"/>
    <w:rsid w:val="007B3E1A"/>
    <w:rsid w:val="007B449A"/>
    <w:rsid w:val="007B4887"/>
    <w:rsid w:val="007B4BD3"/>
    <w:rsid w:val="007B501B"/>
    <w:rsid w:val="007B595A"/>
    <w:rsid w:val="007B6030"/>
    <w:rsid w:val="007B783F"/>
    <w:rsid w:val="007C0759"/>
    <w:rsid w:val="007C0846"/>
    <w:rsid w:val="007C0FE2"/>
    <w:rsid w:val="007C183B"/>
    <w:rsid w:val="007C19AA"/>
    <w:rsid w:val="007C3077"/>
    <w:rsid w:val="007C3BE8"/>
    <w:rsid w:val="007C4911"/>
    <w:rsid w:val="007C54F4"/>
    <w:rsid w:val="007C5B82"/>
    <w:rsid w:val="007C71AB"/>
    <w:rsid w:val="007C7B3F"/>
    <w:rsid w:val="007D01E8"/>
    <w:rsid w:val="007D06F4"/>
    <w:rsid w:val="007D0ADA"/>
    <w:rsid w:val="007D0CF9"/>
    <w:rsid w:val="007D10CF"/>
    <w:rsid w:val="007D14B2"/>
    <w:rsid w:val="007D1603"/>
    <w:rsid w:val="007D203F"/>
    <w:rsid w:val="007D210D"/>
    <w:rsid w:val="007D27A8"/>
    <w:rsid w:val="007D2ECF"/>
    <w:rsid w:val="007D32E2"/>
    <w:rsid w:val="007D5021"/>
    <w:rsid w:val="007D514C"/>
    <w:rsid w:val="007D5499"/>
    <w:rsid w:val="007D58C6"/>
    <w:rsid w:val="007D6806"/>
    <w:rsid w:val="007D6897"/>
    <w:rsid w:val="007D68FD"/>
    <w:rsid w:val="007D73FA"/>
    <w:rsid w:val="007D771E"/>
    <w:rsid w:val="007E098C"/>
    <w:rsid w:val="007E0B5D"/>
    <w:rsid w:val="007E11AB"/>
    <w:rsid w:val="007E1402"/>
    <w:rsid w:val="007E1892"/>
    <w:rsid w:val="007E1DEF"/>
    <w:rsid w:val="007E25D7"/>
    <w:rsid w:val="007E2AC9"/>
    <w:rsid w:val="007E36CD"/>
    <w:rsid w:val="007E4114"/>
    <w:rsid w:val="007E4373"/>
    <w:rsid w:val="007E43CE"/>
    <w:rsid w:val="007E4A0B"/>
    <w:rsid w:val="007E4C2F"/>
    <w:rsid w:val="007E4CF3"/>
    <w:rsid w:val="007E52DA"/>
    <w:rsid w:val="007E5524"/>
    <w:rsid w:val="007E5AAC"/>
    <w:rsid w:val="007E65CC"/>
    <w:rsid w:val="007E668D"/>
    <w:rsid w:val="007E699A"/>
    <w:rsid w:val="007E70DE"/>
    <w:rsid w:val="007E7E14"/>
    <w:rsid w:val="007F11B5"/>
    <w:rsid w:val="007F191F"/>
    <w:rsid w:val="007F195D"/>
    <w:rsid w:val="007F29B0"/>
    <w:rsid w:val="007F2FE5"/>
    <w:rsid w:val="007F2FF2"/>
    <w:rsid w:val="007F39D8"/>
    <w:rsid w:val="007F578C"/>
    <w:rsid w:val="007F653F"/>
    <w:rsid w:val="007F6EBE"/>
    <w:rsid w:val="007F6FB1"/>
    <w:rsid w:val="007F7454"/>
    <w:rsid w:val="007F7EAC"/>
    <w:rsid w:val="008007EE"/>
    <w:rsid w:val="00800C5A"/>
    <w:rsid w:val="00800D05"/>
    <w:rsid w:val="00800E5F"/>
    <w:rsid w:val="00801754"/>
    <w:rsid w:val="00801EBF"/>
    <w:rsid w:val="008022A5"/>
    <w:rsid w:val="0080288C"/>
    <w:rsid w:val="00802A06"/>
    <w:rsid w:val="00802B44"/>
    <w:rsid w:val="008036E5"/>
    <w:rsid w:val="008044E5"/>
    <w:rsid w:val="0080463F"/>
    <w:rsid w:val="0080476A"/>
    <w:rsid w:val="00804F99"/>
    <w:rsid w:val="008051FC"/>
    <w:rsid w:val="008067CA"/>
    <w:rsid w:val="00806EEF"/>
    <w:rsid w:val="00807329"/>
    <w:rsid w:val="00807333"/>
    <w:rsid w:val="008073C2"/>
    <w:rsid w:val="0080776C"/>
    <w:rsid w:val="00807E88"/>
    <w:rsid w:val="0081003F"/>
    <w:rsid w:val="008102EB"/>
    <w:rsid w:val="00810655"/>
    <w:rsid w:val="008107EB"/>
    <w:rsid w:val="00811332"/>
    <w:rsid w:val="008114C9"/>
    <w:rsid w:val="008116D1"/>
    <w:rsid w:val="00811771"/>
    <w:rsid w:val="00811865"/>
    <w:rsid w:val="0081189C"/>
    <w:rsid w:val="008118A9"/>
    <w:rsid w:val="00812535"/>
    <w:rsid w:val="00812989"/>
    <w:rsid w:val="00812A33"/>
    <w:rsid w:val="00813759"/>
    <w:rsid w:val="00813CDF"/>
    <w:rsid w:val="00813DB7"/>
    <w:rsid w:val="00815589"/>
    <w:rsid w:val="0081562E"/>
    <w:rsid w:val="00816657"/>
    <w:rsid w:val="00816B7F"/>
    <w:rsid w:val="0081718E"/>
    <w:rsid w:val="00817467"/>
    <w:rsid w:val="008179FF"/>
    <w:rsid w:val="008203D6"/>
    <w:rsid w:val="0082056F"/>
    <w:rsid w:val="00820744"/>
    <w:rsid w:val="0082084C"/>
    <w:rsid w:val="00820C82"/>
    <w:rsid w:val="00823460"/>
    <w:rsid w:val="00823B3A"/>
    <w:rsid w:val="008244F5"/>
    <w:rsid w:val="00824709"/>
    <w:rsid w:val="008248F7"/>
    <w:rsid w:val="00825CC9"/>
    <w:rsid w:val="00825D50"/>
    <w:rsid w:val="00825ED4"/>
    <w:rsid w:val="00826298"/>
    <w:rsid w:val="0082688F"/>
    <w:rsid w:val="008274D3"/>
    <w:rsid w:val="00827FE1"/>
    <w:rsid w:val="00830002"/>
    <w:rsid w:val="008303EE"/>
    <w:rsid w:val="00830FCA"/>
    <w:rsid w:val="0083109F"/>
    <w:rsid w:val="00831270"/>
    <w:rsid w:val="00831E06"/>
    <w:rsid w:val="00831FCB"/>
    <w:rsid w:val="008324F0"/>
    <w:rsid w:val="008325B3"/>
    <w:rsid w:val="008325CD"/>
    <w:rsid w:val="00832AB6"/>
    <w:rsid w:val="00832B94"/>
    <w:rsid w:val="00832BD1"/>
    <w:rsid w:val="00832D7A"/>
    <w:rsid w:val="00832F84"/>
    <w:rsid w:val="0083425B"/>
    <w:rsid w:val="00834387"/>
    <w:rsid w:val="008343A2"/>
    <w:rsid w:val="008348E3"/>
    <w:rsid w:val="008348E6"/>
    <w:rsid w:val="008358E9"/>
    <w:rsid w:val="008362FE"/>
    <w:rsid w:val="00836F6E"/>
    <w:rsid w:val="0083731F"/>
    <w:rsid w:val="00837E8A"/>
    <w:rsid w:val="00841406"/>
    <w:rsid w:val="008422B2"/>
    <w:rsid w:val="00843707"/>
    <w:rsid w:val="00843A7D"/>
    <w:rsid w:val="00843C55"/>
    <w:rsid w:val="008441A8"/>
    <w:rsid w:val="00844994"/>
    <w:rsid w:val="00845A77"/>
    <w:rsid w:val="00845CF1"/>
    <w:rsid w:val="008467F5"/>
    <w:rsid w:val="008468F0"/>
    <w:rsid w:val="00847257"/>
    <w:rsid w:val="008473A1"/>
    <w:rsid w:val="008474A2"/>
    <w:rsid w:val="00847C0D"/>
    <w:rsid w:val="008500C7"/>
    <w:rsid w:val="00850213"/>
    <w:rsid w:val="00850D8A"/>
    <w:rsid w:val="008519CB"/>
    <w:rsid w:val="00851C9D"/>
    <w:rsid w:val="00851F0D"/>
    <w:rsid w:val="00851F46"/>
    <w:rsid w:val="0085216E"/>
    <w:rsid w:val="00852FD2"/>
    <w:rsid w:val="0085433A"/>
    <w:rsid w:val="008548CD"/>
    <w:rsid w:val="00854FC5"/>
    <w:rsid w:val="0085619F"/>
    <w:rsid w:val="0085718C"/>
    <w:rsid w:val="008576A7"/>
    <w:rsid w:val="008605D8"/>
    <w:rsid w:val="00860C63"/>
    <w:rsid w:val="00860D93"/>
    <w:rsid w:val="00861177"/>
    <w:rsid w:val="0086133D"/>
    <w:rsid w:val="008613A0"/>
    <w:rsid w:val="0086143A"/>
    <w:rsid w:val="00861C28"/>
    <w:rsid w:val="00861D70"/>
    <w:rsid w:val="008633A0"/>
    <w:rsid w:val="00863A0E"/>
    <w:rsid w:val="00863D30"/>
    <w:rsid w:val="008643DA"/>
    <w:rsid w:val="00864738"/>
    <w:rsid w:val="00864B04"/>
    <w:rsid w:val="008655D2"/>
    <w:rsid w:val="00865A69"/>
    <w:rsid w:val="00866412"/>
    <w:rsid w:val="0086698B"/>
    <w:rsid w:val="00866DDC"/>
    <w:rsid w:val="00866E8F"/>
    <w:rsid w:val="008671D6"/>
    <w:rsid w:val="00867E9C"/>
    <w:rsid w:val="00872266"/>
    <w:rsid w:val="00872B4A"/>
    <w:rsid w:val="008737E8"/>
    <w:rsid w:val="00873E5E"/>
    <w:rsid w:val="00875061"/>
    <w:rsid w:val="00875554"/>
    <w:rsid w:val="00875823"/>
    <w:rsid w:val="00875EBD"/>
    <w:rsid w:val="00875F06"/>
    <w:rsid w:val="008763FA"/>
    <w:rsid w:val="0087674E"/>
    <w:rsid w:val="008767F3"/>
    <w:rsid w:val="008768F8"/>
    <w:rsid w:val="00877C85"/>
    <w:rsid w:val="00880E59"/>
    <w:rsid w:val="008814AF"/>
    <w:rsid w:val="008816B8"/>
    <w:rsid w:val="008821BC"/>
    <w:rsid w:val="008822BA"/>
    <w:rsid w:val="00882697"/>
    <w:rsid w:val="00882B90"/>
    <w:rsid w:val="00883331"/>
    <w:rsid w:val="00883376"/>
    <w:rsid w:val="008839F6"/>
    <w:rsid w:val="00884104"/>
    <w:rsid w:val="00884309"/>
    <w:rsid w:val="008845BF"/>
    <w:rsid w:val="008846EF"/>
    <w:rsid w:val="00884B3B"/>
    <w:rsid w:val="00884E4D"/>
    <w:rsid w:val="008854A6"/>
    <w:rsid w:val="008860A4"/>
    <w:rsid w:val="0088618A"/>
    <w:rsid w:val="00886BA8"/>
    <w:rsid w:val="00887595"/>
    <w:rsid w:val="00890125"/>
    <w:rsid w:val="0089027E"/>
    <w:rsid w:val="008919A9"/>
    <w:rsid w:val="00891C2A"/>
    <w:rsid w:val="00891C3E"/>
    <w:rsid w:val="00892104"/>
    <w:rsid w:val="00893351"/>
    <w:rsid w:val="008934DF"/>
    <w:rsid w:val="00893865"/>
    <w:rsid w:val="008945C1"/>
    <w:rsid w:val="008948CA"/>
    <w:rsid w:val="00894CCB"/>
    <w:rsid w:val="0089522A"/>
    <w:rsid w:val="00896A11"/>
    <w:rsid w:val="00896C36"/>
    <w:rsid w:val="008971D3"/>
    <w:rsid w:val="008973C4"/>
    <w:rsid w:val="00897770"/>
    <w:rsid w:val="008A0205"/>
    <w:rsid w:val="008A0BA1"/>
    <w:rsid w:val="008A0BE8"/>
    <w:rsid w:val="008A12A8"/>
    <w:rsid w:val="008A16D0"/>
    <w:rsid w:val="008A1787"/>
    <w:rsid w:val="008A2362"/>
    <w:rsid w:val="008A23F0"/>
    <w:rsid w:val="008A2799"/>
    <w:rsid w:val="008A2E1E"/>
    <w:rsid w:val="008A33A1"/>
    <w:rsid w:val="008A3AA9"/>
    <w:rsid w:val="008A3E34"/>
    <w:rsid w:val="008A48DD"/>
    <w:rsid w:val="008A5019"/>
    <w:rsid w:val="008A550A"/>
    <w:rsid w:val="008A6278"/>
    <w:rsid w:val="008A672D"/>
    <w:rsid w:val="008A6888"/>
    <w:rsid w:val="008A6B3C"/>
    <w:rsid w:val="008A6F5A"/>
    <w:rsid w:val="008A704E"/>
    <w:rsid w:val="008A734F"/>
    <w:rsid w:val="008A74BD"/>
    <w:rsid w:val="008A7995"/>
    <w:rsid w:val="008A7AA7"/>
    <w:rsid w:val="008B0459"/>
    <w:rsid w:val="008B0606"/>
    <w:rsid w:val="008B0890"/>
    <w:rsid w:val="008B0E73"/>
    <w:rsid w:val="008B10C6"/>
    <w:rsid w:val="008B12D9"/>
    <w:rsid w:val="008B1590"/>
    <w:rsid w:val="008B1BAB"/>
    <w:rsid w:val="008B26AD"/>
    <w:rsid w:val="008B2F14"/>
    <w:rsid w:val="008B2FDF"/>
    <w:rsid w:val="008B4492"/>
    <w:rsid w:val="008B486D"/>
    <w:rsid w:val="008B4B6C"/>
    <w:rsid w:val="008B4F78"/>
    <w:rsid w:val="008B4FC1"/>
    <w:rsid w:val="008B647F"/>
    <w:rsid w:val="008B6940"/>
    <w:rsid w:val="008B6F6F"/>
    <w:rsid w:val="008B735A"/>
    <w:rsid w:val="008B7BB1"/>
    <w:rsid w:val="008C1869"/>
    <w:rsid w:val="008C1901"/>
    <w:rsid w:val="008C196F"/>
    <w:rsid w:val="008C1C26"/>
    <w:rsid w:val="008C1D96"/>
    <w:rsid w:val="008C2949"/>
    <w:rsid w:val="008C33BE"/>
    <w:rsid w:val="008C3595"/>
    <w:rsid w:val="008C3C3F"/>
    <w:rsid w:val="008C3D50"/>
    <w:rsid w:val="008C4267"/>
    <w:rsid w:val="008C546D"/>
    <w:rsid w:val="008C6730"/>
    <w:rsid w:val="008C76FE"/>
    <w:rsid w:val="008C7954"/>
    <w:rsid w:val="008D02AE"/>
    <w:rsid w:val="008D0B01"/>
    <w:rsid w:val="008D0E40"/>
    <w:rsid w:val="008D1093"/>
    <w:rsid w:val="008D1369"/>
    <w:rsid w:val="008D1C93"/>
    <w:rsid w:val="008D1D45"/>
    <w:rsid w:val="008D26E9"/>
    <w:rsid w:val="008D47A3"/>
    <w:rsid w:val="008D49D1"/>
    <w:rsid w:val="008D4BAC"/>
    <w:rsid w:val="008D4FDE"/>
    <w:rsid w:val="008D551E"/>
    <w:rsid w:val="008D55F5"/>
    <w:rsid w:val="008D5734"/>
    <w:rsid w:val="008D5B05"/>
    <w:rsid w:val="008D6061"/>
    <w:rsid w:val="008D6D66"/>
    <w:rsid w:val="008D7A64"/>
    <w:rsid w:val="008D7F1D"/>
    <w:rsid w:val="008E0117"/>
    <w:rsid w:val="008E0384"/>
    <w:rsid w:val="008E0AB7"/>
    <w:rsid w:val="008E0F26"/>
    <w:rsid w:val="008E11C4"/>
    <w:rsid w:val="008E1512"/>
    <w:rsid w:val="008E2516"/>
    <w:rsid w:val="008E36B1"/>
    <w:rsid w:val="008E44C4"/>
    <w:rsid w:val="008E53CD"/>
    <w:rsid w:val="008E690B"/>
    <w:rsid w:val="008E71F4"/>
    <w:rsid w:val="008E7F3B"/>
    <w:rsid w:val="008F0974"/>
    <w:rsid w:val="008F0A0A"/>
    <w:rsid w:val="008F12AF"/>
    <w:rsid w:val="008F1993"/>
    <w:rsid w:val="008F1DFB"/>
    <w:rsid w:val="008F1ED9"/>
    <w:rsid w:val="008F20A5"/>
    <w:rsid w:val="008F215D"/>
    <w:rsid w:val="008F2500"/>
    <w:rsid w:val="008F2856"/>
    <w:rsid w:val="008F2A90"/>
    <w:rsid w:val="008F36B1"/>
    <w:rsid w:val="008F3800"/>
    <w:rsid w:val="008F3C25"/>
    <w:rsid w:val="008F3E93"/>
    <w:rsid w:val="008F44FD"/>
    <w:rsid w:val="008F464B"/>
    <w:rsid w:val="008F466B"/>
    <w:rsid w:val="008F4A8F"/>
    <w:rsid w:val="008F508F"/>
    <w:rsid w:val="008F5337"/>
    <w:rsid w:val="008F58DE"/>
    <w:rsid w:val="008F5F70"/>
    <w:rsid w:val="008F6395"/>
    <w:rsid w:val="008F63E7"/>
    <w:rsid w:val="008F66EF"/>
    <w:rsid w:val="008F6927"/>
    <w:rsid w:val="008F6D52"/>
    <w:rsid w:val="008F73AE"/>
    <w:rsid w:val="008F7506"/>
    <w:rsid w:val="00900B76"/>
    <w:rsid w:val="00900DE0"/>
    <w:rsid w:val="009014DA"/>
    <w:rsid w:val="00901EE9"/>
    <w:rsid w:val="00901FC8"/>
    <w:rsid w:val="009026B9"/>
    <w:rsid w:val="009029D1"/>
    <w:rsid w:val="0090320D"/>
    <w:rsid w:val="00903586"/>
    <w:rsid w:val="00903AF3"/>
    <w:rsid w:val="00903B1E"/>
    <w:rsid w:val="00903F01"/>
    <w:rsid w:val="0090447C"/>
    <w:rsid w:val="00905AB7"/>
    <w:rsid w:val="00906396"/>
    <w:rsid w:val="00907113"/>
    <w:rsid w:val="00907824"/>
    <w:rsid w:val="0091028A"/>
    <w:rsid w:val="0091036E"/>
    <w:rsid w:val="009106AD"/>
    <w:rsid w:val="009110ED"/>
    <w:rsid w:val="00911100"/>
    <w:rsid w:val="00911691"/>
    <w:rsid w:val="00912E64"/>
    <w:rsid w:val="0091307D"/>
    <w:rsid w:val="009137A3"/>
    <w:rsid w:val="009137CA"/>
    <w:rsid w:val="00913B2C"/>
    <w:rsid w:val="00913D5C"/>
    <w:rsid w:val="009145D9"/>
    <w:rsid w:val="00914A52"/>
    <w:rsid w:val="00914A61"/>
    <w:rsid w:val="009159AC"/>
    <w:rsid w:val="00915AEB"/>
    <w:rsid w:val="00917270"/>
    <w:rsid w:val="009172BE"/>
    <w:rsid w:val="00917883"/>
    <w:rsid w:val="00921077"/>
    <w:rsid w:val="0092109F"/>
    <w:rsid w:val="0092120A"/>
    <w:rsid w:val="0092161E"/>
    <w:rsid w:val="00921695"/>
    <w:rsid w:val="00921F4A"/>
    <w:rsid w:val="009226D7"/>
    <w:rsid w:val="00922F0A"/>
    <w:rsid w:val="00923299"/>
    <w:rsid w:val="00923C12"/>
    <w:rsid w:val="00923CE1"/>
    <w:rsid w:val="00923D1D"/>
    <w:rsid w:val="00923F48"/>
    <w:rsid w:val="00924148"/>
    <w:rsid w:val="00925333"/>
    <w:rsid w:val="009258FD"/>
    <w:rsid w:val="00925B73"/>
    <w:rsid w:val="00925F7B"/>
    <w:rsid w:val="00926A54"/>
    <w:rsid w:val="00926ABF"/>
    <w:rsid w:val="00927069"/>
    <w:rsid w:val="00927250"/>
    <w:rsid w:val="009273E7"/>
    <w:rsid w:val="009277D1"/>
    <w:rsid w:val="00927AEF"/>
    <w:rsid w:val="00927DB0"/>
    <w:rsid w:val="0093018F"/>
    <w:rsid w:val="009321C0"/>
    <w:rsid w:val="0093225E"/>
    <w:rsid w:val="00932463"/>
    <w:rsid w:val="0093270D"/>
    <w:rsid w:val="00933131"/>
    <w:rsid w:val="00933AB7"/>
    <w:rsid w:val="00934027"/>
    <w:rsid w:val="0093498E"/>
    <w:rsid w:val="00934F18"/>
    <w:rsid w:val="0093529E"/>
    <w:rsid w:val="009362FD"/>
    <w:rsid w:val="0093707A"/>
    <w:rsid w:val="009373D2"/>
    <w:rsid w:val="00937E9D"/>
    <w:rsid w:val="00940569"/>
    <w:rsid w:val="00940AFF"/>
    <w:rsid w:val="009426A9"/>
    <w:rsid w:val="00942800"/>
    <w:rsid w:val="009428E1"/>
    <w:rsid w:val="00943633"/>
    <w:rsid w:val="009438FF"/>
    <w:rsid w:val="0094438F"/>
    <w:rsid w:val="009446BD"/>
    <w:rsid w:val="00944863"/>
    <w:rsid w:val="00944EAB"/>
    <w:rsid w:val="00945071"/>
    <w:rsid w:val="009456C6"/>
    <w:rsid w:val="009460EE"/>
    <w:rsid w:val="009473B6"/>
    <w:rsid w:val="0094768B"/>
    <w:rsid w:val="009500EC"/>
    <w:rsid w:val="00950455"/>
    <w:rsid w:val="00951ABA"/>
    <w:rsid w:val="00951FC9"/>
    <w:rsid w:val="009524CC"/>
    <w:rsid w:val="00953187"/>
    <w:rsid w:val="009538E4"/>
    <w:rsid w:val="00953CBA"/>
    <w:rsid w:val="00954351"/>
    <w:rsid w:val="0095480C"/>
    <w:rsid w:val="00954997"/>
    <w:rsid w:val="00954EF2"/>
    <w:rsid w:val="00954EFC"/>
    <w:rsid w:val="0095512A"/>
    <w:rsid w:val="009559C7"/>
    <w:rsid w:val="009559FB"/>
    <w:rsid w:val="00955E0B"/>
    <w:rsid w:val="00955F1E"/>
    <w:rsid w:val="009562BD"/>
    <w:rsid w:val="009564E8"/>
    <w:rsid w:val="009571C1"/>
    <w:rsid w:val="009572BA"/>
    <w:rsid w:val="0095767C"/>
    <w:rsid w:val="00957C8A"/>
    <w:rsid w:val="0096022F"/>
    <w:rsid w:val="0096026B"/>
    <w:rsid w:val="009607A4"/>
    <w:rsid w:val="00960DB3"/>
    <w:rsid w:val="00961388"/>
    <w:rsid w:val="009621F2"/>
    <w:rsid w:val="00963A09"/>
    <w:rsid w:val="00963B6D"/>
    <w:rsid w:val="00963CA7"/>
    <w:rsid w:val="0096407C"/>
    <w:rsid w:val="00964AA2"/>
    <w:rsid w:val="00964B1A"/>
    <w:rsid w:val="00964C66"/>
    <w:rsid w:val="0096524E"/>
    <w:rsid w:val="009652E4"/>
    <w:rsid w:val="0096596D"/>
    <w:rsid w:val="00965BDD"/>
    <w:rsid w:val="00965C20"/>
    <w:rsid w:val="00966396"/>
    <w:rsid w:val="00966E39"/>
    <w:rsid w:val="00966F8F"/>
    <w:rsid w:val="009670FF"/>
    <w:rsid w:val="00967242"/>
    <w:rsid w:val="00971A7D"/>
    <w:rsid w:val="009720C4"/>
    <w:rsid w:val="00972974"/>
    <w:rsid w:val="00973C79"/>
    <w:rsid w:val="0097458B"/>
    <w:rsid w:val="00974D4D"/>
    <w:rsid w:val="0097513F"/>
    <w:rsid w:val="00975584"/>
    <w:rsid w:val="009757F8"/>
    <w:rsid w:val="00975B51"/>
    <w:rsid w:val="00976054"/>
    <w:rsid w:val="009762BD"/>
    <w:rsid w:val="00976566"/>
    <w:rsid w:val="0097689B"/>
    <w:rsid w:val="00977735"/>
    <w:rsid w:val="009777AD"/>
    <w:rsid w:val="00980450"/>
    <w:rsid w:val="009805CC"/>
    <w:rsid w:val="00980CB5"/>
    <w:rsid w:val="009820C5"/>
    <w:rsid w:val="009829D7"/>
    <w:rsid w:val="00982A98"/>
    <w:rsid w:val="00982C33"/>
    <w:rsid w:val="009831E8"/>
    <w:rsid w:val="009833F6"/>
    <w:rsid w:val="00983F88"/>
    <w:rsid w:val="00984982"/>
    <w:rsid w:val="009855F3"/>
    <w:rsid w:val="00985CE8"/>
    <w:rsid w:val="00985DCF"/>
    <w:rsid w:val="00985ECF"/>
    <w:rsid w:val="00985FAC"/>
    <w:rsid w:val="0098712A"/>
    <w:rsid w:val="00987D97"/>
    <w:rsid w:val="00987F7C"/>
    <w:rsid w:val="00990051"/>
    <w:rsid w:val="00990CDF"/>
    <w:rsid w:val="0099139C"/>
    <w:rsid w:val="00991CB2"/>
    <w:rsid w:val="00991CED"/>
    <w:rsid w:val="009920BF"/>
    <w:rsid w:val="0099298F"/>
    <w:rsid w:val="00992CB8"/>
    <w:rsid w:val="00992F14"/>
    <w:rsid w:val="00993136"/>
    <w:rsid w:val="00993AB0"/>
    <w:rsid w:val="00994004"/>
    <w:rsid w:val="00994245"/>
    <w:rsid w:val="00995B8E"/>
    <w:rsid w:val="00995C73"/>
    <w:rsid w:val="00996594"/>
    <w:rsid w:val="009967A4"/>
    <w:rsid w:val="00997485"/>
    <w:rsid w:val="009A0710"/>
    <w:rsid w:val="009A1C2E"/>
    <w:rsid w:val="009A2166"/>
    <w:rsid w:val="009A2734"/>
    <w:rsid w:val="009A2B98"/>
    <w:rsid w:val="009A3A77"/>
    <w:rsid w:val="009A3E76"/>
    <w:rsid w:val="009A417D"/>
    <w:rsid w:val="009A5066"/>
    <w:rsid w:val="009A5493"/>
    <w:rsid w:val="009A5A20"/>
    <w:rsid w:val="009A654D"/>
    <w:rsid w:val="009A685A"/>
    <w:rsid w:val="009A7AAB"/>
    <w:rsid w:val="009B0219"/>
    <w:rsid w:val="009B0612"/>
    <w:rsid w:val="009B0CF8"/>
    <w:rsid w:val="009B1AD0"/>
    <w:rsid w:val="009B2072"/>
    <w:rsid w:val="009B274D"/>
    <w:rsid w:val="009B2A60"/>
    <w:rsid w:val="009B2B9D"/>
    <w:rsid w:val="009B2BBC"/>
    <w:rsid w:val="009B3193"/>
    <w:rsid w:val="009B3379"/>
    <w:rsid w:val="009B3535"/>
    <w:rsid w:val="009B3866"/>
    <w:rsid w:val="009B3B67"/>
    <w:rsid w:val="009B3BFD"/>
    <w:rsid w:val="009B435C"/>
    <w:rsid w:val="009B49DB"/>
    <w:rsid w:val="009B4B1F"/>
    <w:rsid w:val="009B50BA"/>
    <w:rsid w:val="009B545C"/>
    <w:rsid w:val="009B55A8"/>
    <w:rsid w:val="009B6020"/>
    <w:rsid w:val="009B60F7"/>
    <w:rsid w:val="009B677A"/>
    <w:rsid w:val="009B6927"/>
    <w:rsid w:val="009B6C7B"/>
    <w:rsid w:val="009B7461"/>
    <w:rsid w:val="009C0726"/>
    <w:rsid w:val="009C2161"/>
    <w:rsid w:val="009C2996"/>
    <w:rsid w:val="009C331C"/>
    <w:rsid w:val="009C387C"/>
    <w:rsid w:val="009C3EEA"/>
    <w:rsid w:val="009C4175"/>
    <w:rsid w:val="009C5309"/>
    <w:rsid w:val="009C5C6C"/>
    <w:rsid w:val="009C63FC"/>
    <w:rsid w:val="009C6537"/>
    <w:rsid w:val="009C6697"/>
    <w:rsid w:val="009C6A87"/>
    <w:rsid w:val="009C79EC"/>
    <w:rsid w:val="009C7CE4"/>
    <w:rsid w:val="009C7EFD"/>
    <w:rsid w:val="009D02BE"/>
    <w:rsid w:val="009D06E3"/>
    <w:rsid w:val="009D0AF7"/>
    <w:rsid w:val="009D10DC"/>
    <w:rsid w:val="009D11BA"/>
    <w:rsid w:val="009D15DB"/>
    <w:rsid w:val="009D1ABA"/>
    <w:rsid w:val="009D1BDE"/>
    <w:rsid w:val="009D1FAC"/>
    <w:rsid w:val="009D2D8D"/>
    <w:rsid w:val="009D3473"/>
    <w:rsid w:val="009D3CAB"/>
    <w:rsid w:val="009D3EB7"/>
    <w:rsid w:val="009D4353"/>
    <w:rsid w:val="009D480D"/>
    <w:rsid w:val="009D4DCC"/>
    <w:rsid w:val="009D51AF"/>
    <w:rsid w:val="009D52E4"/>
    <w:rsid w:val="009D680B"/>
    <w:rsid w:val="009D6989"/>
    <w:rsid w:val="009D7183"/>
    <w:rsid w:val="009D7345"/>
    <w:rsid w:val="009D7C01"/>
    <w:rsid w:val="009E03BE"/>
    <w:rsid w:val="009E03FD"/>
    <w:rsid w:val="009E134B"/>
    <w:rsid w:val="009E14BD"/>
    <w:rsid w:val="009E1677"/>
    <w:rsid w:val="009E17EB"/>
    <w:rsid w:val="009E1C9A"/>
    <w:rsid w:val="009E1E04"/>
    <w:rsid w:val="009E212B"/>
    <w:rsid w:val="009E2554"/>
    <w:rsid w:val="009E2D87"/>
    <w:rsid w:val="009E2D8C"/>
    <w:rsid w:val="009E327D"/>
    <w:rsid w:val="009E3671"/>
    <w:rsid w:val="009E5381"/>
    <w:rsid w:val="009E5676"/>
    <w:rsid w:val="009E6B15"/>
    <w:rsid w:val="009E734D"/>
    <w:rsid w:val="009E7E14"/>
    <w:rsid w:val="009F01D4"/>
    <w:rsid w:val="009F0561"/>
    <w:rsid w:val="009F05D5"/>
    <w:rsid w:val="009F08FD"/>
    <w:rsid w:val="009F0947"/>
    <w:rsid w:val="009F1388"/>
    <w:rsid w:val="009F193E"/>
    <w:rsid w:val="009F1ECB"/>
    <w:rsid w:val="009F24C8"/>
    <w:rsid w:val="009F2913"/>
    <w:rsid w:val="009F2EF8"/>
    <w:rsid w:val="009F3985"/>
    <w:rsid w:val="009F3EAD"/>
    <w:rsid w:val="009F4962"/>
    <w:rsid w:val="009F4B9F"/>
    <w:rsid w:val="009F5136"/>
    <w:rsid w:val="009F5777"/>
    <w:rsid w:val="009F5892"/>
    <w:rsid w:val="009F6BC6"/>
    <w:rsid w:val="009F74F3"/>
    <w:rsid w:val="009F7B68"/>
    <w:rsid w:val="009F7DE7"/>
    <w:rsid w:val="00A001D2"/>
    <w:rsid w:val="00A00643"/>
    <w:rsid w:val="00A0071B"/>
    <w:rsid w:val="00A00C49"/>
    <w:rsid w:val="00A01253"/>
    <w:rsid w:val="00A01B27"/>
    <w:rsid w:val="00A01E5D"/>
    <w:rsid w:val="00A0267B"/>
    <w:rsid w:val="00A02A83"/>
    <w:rsid w:val="00A03555"/>
    <w:rsid w:val="00A03B22"/>
    <w:rsid w:val="00A04272"/>
    <w:rsid w:val="00A042A4"/>
    <w:rsid w:val="00A06009"/>
    <w:rsid w:val="00A065E7"/>
    <w:rsid w:val="00A06C0C"/>
    <w:rsid w:val="00A06E3E"/>
    <w:rsid w:val="00A06E71"/>
    <w:rsid w:val="00A07300"/>
    <w:rsid w:val="00A075F1"/>
    <w:rsid w:val="00A07700"/>
    <w:rsid w:val="00A07F54"/>
    <w:rsid w:val="00A103B9"/>
    <w:rsid w:val="00A10885"/>
    <w:rsid w:val="00A10D30"/>
    <w:rsid w:val="00A111F5"/>
    <w:rsid w:val="00A113BE"/>
    <w:rsid w:val="00A114A0"/>
    <w:rsid w:val="00A116F4"/>
    <w:rsid w:val="00A129DC"/>
    <w:rsid w:val="00A12DD2"/>
    <w:rsid w:val="00A1315C"/>
    <w:rsid w:val="00A141BC"/>
    <w:rsid w:val="00A143BF"/>
    <w:rsid w:val="00A14695"/>
    <w:rsid w:val="00A14937"/>
    <w:rsid w:val="00A15D29"/>
    <w:rsid w:val="00A160B6"/>
    <w:rsid w:val="00A1750E"/>
    <w:rsid w:val="00A17E5F"/>
    <w:rsid w:val="00A17F06"/>
    <w:rsid w:val="00A20126"/>
    <w:rsid w:val="00A2087C"/>
    <w:rsid w:val="00A20AC3"/>
    <w:rsid w:val="00A2225B"/>
    <w:rsid w:val="00A24048"/>
    <w:rsid w:val="00A24118"/>
    <w:rsid w:val="00A24230"/>
    <w:rsid w:val="00A2496F"/>
    <w:rsid w:val="00A24E2C"/>
    <w:rsid w:val="00A2559B"/>
    <w:rsid w:val="00A25677"/>
    <w:rsid w:val="00A25FC3"/>
    <w:rsid w:val="00A26776"/>
    <w:rsid w:val="00A26967"/>
    <w:rsid w:val="00A2729B"/>
    <w:rsid w:val="00A274D2"/>
    <w:rsid w:val="00A27E7A"/>
    <w:rsid w:val="00A309B5"/>
    <w:rsid w:val="00A30CAB"/>
    <w:rsid w:val="00A30ED8"/>
    <w:rsid w:val="00A31287"/>
    <w:rsid w:val="00A31B90"/>
    <w:rsid w:val="00A32322"/>
    <w:rsid w:val="00A33344"/>
    <w:rsid w:val="00A33F83"/>
    <w:rsid w:val="00A3465E"/>
    <w:rsid w:val="00A347EA"/>
    <w:rsid w:val="00A3564F"/>
    <w:rsid w:val="00A35763"/>
    <w:rsid w:val="00A3577A"/>
    <w:rsid w:val="00A35826"/>
    <w:rsid w:val="00A35C27"/>
    <w:rsid w:val="00A360BF"/>
    <w:rsid w:val="00A36D96"/>
    <w:rsid w:val="00A37C1A"/>
    <w:rsid w:val="00A37D7D"/>
    <w:rsid w:val="00A37EDA"/>
    <w:rsid w:val="00A408E9"/>
    <w:rsid w:val="00A40BC1"/>
    <w:rsid w:val="00A41061"/>
    <w:rsid w:val="00A4183A"/>
    <w:rsid w:val="00A41B49"/>
    <w:rsid w:val="00A425AF"/>
    <w:rsid w:val="00A4349D"/>
    <w:rsid w:val="00A43555"/>
    <w:rsid w:val="00A443A6"/>
    <w:rsid w:val="00A4477F"/>
    <w:rsid w:val="00A462A0"/>
    <w:rsid w:val="00A462DF"/>
    <w:rsid w:val="00A46657"/>
    <w:rsid w:val="00A46BDE"/>
    <w:rsid w:val="00A47BF4"/>
    <w:rsid w:val="00A50445"/>
    <w:rsid w:val="00A505B1"/>
    <w:rsid w:val="00A50B30"/>
    <w:rsid w:val="00A5109F"/>
    <w:rsid w:val="00A511B6"/>
    <w:rsid w:val="00A5375E"/>
    <w:rsid w:val="00A53B38"/>
    <w:rsid w:val="00A53EC8"/>
    <w:rsid w:val="00A544F9"/>
    <w:rsid w:val="00A549AA"/>
    <w:rsid w:val="00A54CE6"/>
    <w:rsid w:val="00A54D31"/>
    <w:rsid w:val="00A54EC7"/>
    <w:rsid w:val="00A55B4B"/>
    <w:rsid w:val="00A56A68"/>
    <w:rsid w:val="00A56C86"/>
    <w:rsid w:val="00A56FFA"/>
    <w:rsid w:val="00A573B5"/>
    <w:rsid w:val="00A60144"/>
    <w:rsid w:val="00A601F8"/>
    <w:rsid w:val="00A602C1"/>
    <w:rsid w:val="00A605F8"/>
    <w:rsid w:val="00A60779"/>
    <w:rsid w:val="00A60965"/>
    <w:rsid w:val="00A60B3E"/>
    <w:rsid w:val="00A61917"/>
    <w:rsid w:val="00A6228C"/>
    <w:rsid w:val="00A625B9"/>
    <w:rsid w:val="00A63185"/>
    <w:rsid w:val="00A6391E"/>
    <w:rsid w:val="00A63FDB"/>
    <w:rsid w:val="00A64031"/>
    <w:rsid w:val="00A64C00"/>
    <w:rsid w:val="00A65536"/>
    <w:rsid w:val="00A65E7D"/>
    <w:rsid w:val="00A66893"/>
    <w:rsid w:val="00A66B49"/>
    <w:rsid w:val="00A66F62"/>
    <w:rsid w:val="00A67463"/>
    <w:rsid w:val="00A675FE"/>
    <w:rsid w:val="00A70401"/>
    <w:rsid w:val="00A70677"/>
    <w:rsid w:val="00A71E2B"/>
    <w:rsid w:val="00A7299F"/>
    <w:rsid w:val="00A72AFD"/>
    <w:rsid w:val="00A73324"/>
    <w:rsid w:val="00A737C4"/>
    <w:rsid w:val="00A73873"/>
    <w:rsid w:val="00A74A08"/>
    <w:rsid w:val="00A75D85"/>
    <w:rsid w:val="00A76BD3"/>
    <w:rsid w:val="00A76C6E"/>
    <w:rsid w:val="00A7739F"/>
    <w:rsid w:val="00A77BAC"/>
    <w:rsid w:val="00A8049F"/>
    <w:rsid w:val="00A81E8E"/>
    <w:rsid w:val="00A820CA"/>
    <w:rsid w:val="00A8259F"/>
    <w:rsid w:val="00A83B4C"/>
    <w:rsid w:val="00A83D55"/>
    <w:rsid w:val="00A8426F"/>
    <w:rsid w:val="00A84288"/>
    <w:rsid w:val="00A845CF"/>
    <w:rsid w:val="00A85A8D"/>
    <w:rsid w:val="00A868AF"/>
    <w:rsid w:val="00A86F05"/>
    <w:rsid w:val="00A86FA9"/>
    <w:rsid w:val="00A87365"/>
    <w:rsid w:val="00A90969"/>
    <w:rsid w:val="00A91301"/>
    <w:rsid w:val="00A927BD"/>
    <w:rsid w:val="00A92800"/>
    <w:rsid w:val="00A92D53"/>
    <w:rsid w:val="00A92E9F"/>
    <w:rsid w:val="00A934C2"/>
    <w:rsid w:val="00A93D86"/>
    <w:rsid w:val="00A94086"/>
    <w:rsid w:val="00A948F9"/>
    <w:rsid w:val="00A9492E"/>
    <w:rsid w:val="00A94C14"/>
    <w:rsid w:val="00A97761"/>
    <w:rsid w:val="00AA0D3E"/>
    <w:rsid w:val="00AA0EF8"/>
    <w:rsid w:val="00AA140F"/>
    <w:rsid w:val="00AA1D5F"/>
    <w:rsid w:val="00AA21AF"/>
    <w:rsid w:val="00AA2234"/>
    <w:rsid w:val="00AA3530"/>
    <w:rsid w:val="00AA3C8A"/>
    <w:rsid w:val="00AA4107"/>
    <w:rsid w:val="00AA43BF"/>
    <w:rsid w:val="00AA46B2"/>
    <w:rsid w:val="00AA4E72"/>
    <w:rsid w:val="00AA5630"/>
    <w:rsid w:val="00AA62DD"/>
    <w:rsid w:val="00AA75F8"/>
    <w:rsid w:val="00AA7B98"/>
    <w:rsid w:val="00AA7BDC"/>
    <w:rsid w:val="00AA7D19"/>
    <w:rsid w:val="00AB025B"/>
    <w:rsid w:val="00AB02C5"/>
    <w:rsid w:val="00AB0DA6"/>
    <w:rsid w:val="00AB112A"/>
    <w:rsid w:val="00AB138C"/>
    <w:rsid w:val="00AB1A63"/>
    <w:rsid w:val="00AB24C7"/>
    <w:rsid w:val="00AB283D"/>
    <w:rsid w:val="00AB41AB"/>
    <w:rsid w:val="00AB46E4"/>
    <w:rsid w:val="00AB4E83"/>
    <w:rsid w:val="00AB50C0"/>
    <w:rsid w:val="00AB623A"/>
    <w:rsid w:val="00AB6C35"/>
    <w:rsid w:val="00AB6DAF"/>
    <w:rsid w:val="00AB7207"/>
    <w:rsid w:val="00AC0AA4"/>
    <w:rsid w:val="00AC1AF4"/>
    <w:rsid w:val="00AC1BEE"/>
    <w:rsid w:val="00AC2739"/>
    <w:rsid w:val="00AC28A2"/>
    <w:rsid w:val="00AC2A15"/>
    <w:rsid w:val="00AC2A26"/>
    <w:rsid w:val="00AC2BC6"/>
    <w:rsid w:val="00AC3E10"/>
    <w:rsid w:val="00AC3EF0"/>
    <w:rsid w:val="00AC421E"/>
    <w:rsid w:val="00AC459B"/>
    <w:rsid w:val="00AC4D5B"/>
    <w:rsid w:val="00AC52D2"/>
    <w:rsid w:val="00AC55D3"/>
    <w:rsid w:val="00AC5733"/>
    <w:rsid w:val="00AC59FA"/>
    <w:rsid w:val="00AC5DF5"/>
    <w:rsid w:val="00AC6720"/>
    <w:rsid w:val="00AC679F"/>
    <w:rsid w:val="00AC698A"/>
    <w:rsid w:val="00AC7B72"/>
    <w:rsid w:val="00AD006F"/>
    <w:rsid w:val="00AD0787"/>
    <w:rsid w:val="00AD07C3"/>
    <w:rsid w:val="00AD1009"/>
    <w:rsid w:val="00AD2C4C"/>
    <w:rsid w:val="00AD3690"/>
    <w:rsid w:val="00AD3FD4"/>
    <w:rsid w:val="00AD4075"/>
    <w:rsid w:val="00AD40D3"/>
    <w:rsid w:val="00AD42DB"/>
    <w:rsid w:val="00AD44EA"/>
    <w:rsid w:val="00AD4FE7"/>
    <w:rsid w:val="00AD52CB"/>
    <w:rsid w:val="00AD5ED7"/>
    <w:rsid w:val="00AD6540"/>
    <w:rsid w:val="00AD6C04"/>
    <w:rsid w:val="00AD7D4F"/>
    <w:rsid w:val="00AE028D"/>
    <w:rsid w:val="00AE043F"/>
    <w:rsid w:val="00AE1021"/>
    <w:rsid w:val="00AE1076"/>
    <w:rsid w:val="00AE17A7"/>
    <w:rsid w:val="00AE19AE"/>
    <w:rsid w:val="00AE2352"/>
    <w:rsid w:val="00AE2C3A"/>
    <w:rsid w:val="00AE3810"/>
    <w:rsid w:val="00AE5061"/>
    <w:rsid w:val="00AE52AA"/>
    <w:rsid w:val="00AE5B56"/>
    <w:rsid w:val="00AE5C13"/>
    <w:rsid w:val="00AE5C20"/>
    <w:rsid w:val="00AE61D9"/>
    <w:rsid w:val="00AE7132"/>
    <w:rsid w:val="00AE7CD8"/>
    <w:rsid w:val="00AE7DE1"/>
    <w:rsid w:val="00AE7E3E"/>
    <w:rsid w:val="00AF099F"/>
    <w:rsid w:val="00AF1DA0"/>
    <w:rsid w:val="00AF1FA2"/>
    <w:rsid w:val="00AF219D"/>
    <w:rsid w:val="00AF23E9"/>
    <w:rsid w:val="00AF25E6"/>
    <w:rsid w:val="00AF3217"/>
    <w:rsid w:val="00AF3525"/>
    <w:rsid w:val="00AF4611"/>
    <w:rsid w:val="00AF48FD"/>
    <w:rsid w:val="00AF4FA3"/>
    <w:rsid w:val="00AF51E7"/>
    <w:rsid w:val="00AF5379"/>
    <w:rsid w:val="00AF60DD"/>
    <w:rsid w:val="00AF6BD1"/>
    <w:rsid w:val="00AF71D4"/>
    <w:rsid w:val="00AF7FC7"/>
    <w:rsid w:val="00B01189"/>
    <w:rsid w:val="00B01CE9"/>
    <w:rsid w:val="00B0231A"/>
    <w:rsid w:val="00B026C1"/>
    <w:rsid w:val="00B03548"/>
    <w:rsid w:val="00B03664"/>
    <w:rsid w:val="00B03673"/>
    <w:rsid w:val="00B03C36"/>
    <w:rsid w:val="00B043B7"/>
    <w:rsid w:val="00B05B18"/>
    <w:rsid w:val="00B05B2E"/>
    <w:rsid w:val="00B061F1"/>
    <w:rsid w:val="00B06CB9"/>
    <w:rsid w:val="00B06FF5"/>
    <w:rsid w:val="00B07305"/>
    <w:rsid w:val="00B074CF"/>
    <w:rsid w:val="00B07769"/>
    <w:rsid w:val="00B07D73"/>
    <w:rsid w:val="00B102B0"/>
    <w:rsid w:val="00B118D0"/>
    <w:rsid w:val="00B11A75"/>
    <w:rsid w:val="00B11C8F"/>
    <w:rsid w:val="00B11E9E"/>
    <w:rsid w:val="00B130CF"/>
    <w:rsid w:val="00B13364"/>
    <w:rsid w:val="00B134B0"/>
    <w:rsid w:val="00B13962"/>
    <w:rsid w:val="00B1436D"/>
    <w:rsid w:val="00B149E2"/>
    <w:rsid w:val="00B154F6"/>
    <w:rsid w:val="00B15810"/>
    <w:rsid w:val="00B15CC0"/>
    <w:rsid w:val="00B17051"/>
    <w:rsid w:val="00B173BF"/>
    <w:rsid w:val="00B20223"/>
    <w:rsid w:val="00B206DF"/>
    <w:rsid w:val="00B2084B"/>
    <w:rsid w:val="00B2085F"/>
    <w:rsid w:val="00B2135F"/>
    <w:rsid w:val="00B21396"/>
    <w:rsid w:val="00B2150B"/>
    <w:rsid w:val="00B215CD"/>
    <w:rsid w:val="00B21CD7"/>
    <w:rsid w:val="00B21D5B"/>
    <w:rsid w:val="00B21FDE"/>
    <w:rsid w:val="00B22A46"/>
    <w:rsid w:val="00B22DD6"/>
    <w:rsid w:val="00B2316F"/>
    <w:rsid w:val="00B234DE"/>
    <w:rsid w:val="00B244DE"/>
    <w:rsid w:val="00B254B3"/>
    <w:rsid w:val="00B259E7"/>
    <w:rsid w:val="00B25CED"/>
    <w:rsid w:val="00B25DD0"/>
    <w:rsid w:val="00B262FC"/>
    <w:rsid w:val="00B26C11"/>
    <w:rsid w:val="00B27216"/>
    <w:rsid w:val="00B300C5"/>
    <w:rsid w:val="00B301B2"/>
    <w:rsid w:val="00B30334"/>
    <w:rsid w:val="00B30783"/>
    <w:rsid w:val="00B30A26"/>
    <w:rsid w:val="00B33109"/>
    <w:rsid w:val="00B3357F"/>
    <w:rsid w:val="00B33920"/>
    <w:rsid w:val="00B34B30"/>
    <w:rsid w:val="00B34B7B"/>
    <w:rsid w:val="00B35241"/>
    <w:rsid w:val="00B35AAF"/>
    <w:rsid w:val="00B35B7A"/>
    <w:rsid w:val="00B35DB2"/>
    <w:rsid w:val="00B36451"/>
    <w:rsid w:val="00B36A95"/>
    <w:rsid w:val="00B36C1C"/>
    <w:rsid w:val="00B36F31"/>
    <w:rsid w:val="00B370A2"/>
    <w:rsid w:val="00B3713C"/>
    <w:rsid w:val="00B372E3"/>
    <w:rsid w:val="00B37ECA"/>
    <w:rsid w:val="00B4067F"/>
    <w:rsid w:val="00B406F2"/>
    <w:rsid w:val="00B409C9"/>
    <w:rsid w:val="00B40E05"/>
    <w:rsid w:val="00B410AD"/>
    <w:rsid w:val="00B418A6"/>
    <w:rsid w:val="00B4195E"/>
    <w:rsid w:val="00B41DBA"/>
    <w:rsid w:val="00B42129"/>
    <w:rsid w:val="00B4221A"/>
    <w:rsid w:val="00B426E8"/>
    <w:rsid w:val="00B431EB"/>
    <w:rsid w:val="00B44703"/>
    <w:rsid w:val="00B45253"/>
    <w:rsid w:val="00B454D7"/>
    <w:rsid w:val="00B45539"/>
    <w:rsid w:val="00B45577"/>
    <w:rsid w:val="00B46CBF"/>
    <w:rsid w:val="00B46EAB"/>
    <w:rsid w:val="00B47A55"/>
    <w:rsid w:val="00B50182"/>
    <w:rsid w:val="00B50EB4"/>
    <w:rsid w:val="00B51315"/>
    <w:rsid w:val="00B51425"/>
    <w:rsid w:val="00B5154D"/>
    <w:rsid w:val="00B51990"/>
    <w:rsid w:val="00B51C1B"/>
    <w:rsid w:val="00B51C26"/>
    <w:rsid w:val="00B51FBD"/>
    <w:rsid w:val="00B52D96"/>
    <w:rsid w:val="00B533A9"/>
    <w:rsid w:val="00B53B19"/>
    <w:rsid w:val="00B53FB8"/>
    <w:rsid w:val="00B546F2"/>
    <w:rsid w:val="00B55603"/>
    <w:rsid w:val="00B55E9B"/>
    <w:rsid w:val="00B55ED0"/>
    <w:rsid w:val="00B565DF"/>
    <w:rsid w:val="00B57796"/>
    <w:rsid w:val="00B5793A"/>
    <w:rsid w:val="00B60AF5"/>
    <w:rsid w:val="00B611F2"/>
    <w:rsid w:val="00B6140E"/>
    <w:rsid w:val="00B62BAD"/>
    <w:rsid w:val="00B63459"/>
    <w:rsid w:val="00B64B26"/>
    <w:rsid w:val="00B64F27"/>
    <w:rsid w:val="00B655ED"/>
    <w:rsid w:val="00B65AFF"/>
    <w:rsid w:val="00B66C2C"/>
    <w:rsid w:val="00B671B3"/>
    <w:rsid w:val="00B704B9"/>
    <w:rsid w:val="00B708DA"/>
    <w:rsid w:val="00B716F9"/>
    <w:rsid w:val="00B71BD0"/>
    <w:rsid w:val="00B71E9F"/>
    <w:rsid w:val="00B7215E"/>
    <w:rsid w:val="00B72199"/>
    <w:rsid w:val="00B722E0"/>
    <w:rsid w:val="00B72CB0"/>
    <w:rsid w:val="00B72D26"/>
    <w:rsid w:val="00B730E6"/>
    <w:rsid w:val="00B7337E"/>
    <w:rsid w:val="00B73913"/>
    <w:rsid w:val="00B74049"/>
    <w:rsid w:val="00B74999"/>
    <w:rsid w:val="00B749CF"/>
    <w:rsid w:val="00B75C17"/>
    <w:rsid w:val="00B76E5F"/>
    <w:rsid w:val="00B76F51"/>
    <w:rsid w:val="00B77712"/>
    <w:rsid w:val="00B77B39"/>
    <w:rsid w:val="00B807C6"/>
    <w:rsid w:val="00B80B8A"/>
    <w:rsid w:val="00B80C59"/>
    <w:rsid w:val="00B813B7"/>
    <w:rsid w:val="00B81538"/>
    <w:rsid w:val="00B81977"/>
    <w:rsid w:val="00B81B2F"/>
    <w:rsid w:val="00B824A8"/>
    <w:rsid w:val="00B827A9"/>
    <w:rsid w:val="00B83046"/>
    <w:rsid w:val="00B8379E"/>
    <w:rsid w:val="00B83B64"/>
    <w:rsid w:val="00B84229"/>
    <w:rsid w:val="00B84618"/>
    <w:rsid w:val="00B85806"/>
    <w:rsid w:val="00B85981"/>
    <w:rsid w:val="00B879AC"/>
    <w:rsid w:val="00B9116B"/>
    <w:rsid w:val="00B91F71"/>
    <w:rsid w:val="00B942AE"/>
    <w:rsid w:val="00B94AB2"/>
    <w:rsid w:val="00B9694B"/>
    <w:rsid w:val="00B96DA3"/>
    <w:rsid w:val="00B97342"/>
    <w:rsid w:val="00B974A9"/>
    <w:rsid w:val="00BA01D4"/>
    <w:rsid w:val="00BA0244"/>
    <w:rsid w:val="00BA1B75"/>
    <w:rsid w:val="00BA1FCF"/>
    <w:rsid w:val="00BA2687"/>
    <w:rsid w:val="00BA4979"/>
    <w:rsid w:val="00BA5091"/>
    <w:rsid w:val="00BA51EB"/>
    <w:rsid w:val="00BA55BE"/>
    <w:rsid w:val="00BA5600"/>
    <w:rsid w:val="00BA58CA"/>
    <w:rsid w:val="00BA5924"/>
    <w:rsid w:val="00BA5BE5"/>
    <w:rsid w:val="00BA6B3B"/>
    <w:rsid w:val="00BA6E1B"/>
    <w:rsid w:val="00BA6E96"/>
    <w:rsid w:val="00BA7225"/>
    <w:rsid w:val="00BA74BB"/>
    <w:rsid w:val="00BA74DC"/>
    <w:rsid w:val="00BA76F0"/>
    <w:rsid w:val="00BB001D"/>
    <w:rsid w:val="00BB0693"/>
    <w:rsid w:val="00BB0DB6"/>
    <w:rsid w:val="00BB132A"/>
    <w:rsid w:val="00BB1A0C"/>
    <w:rsid w:val="00BB1F10"/>
    <w:rsid w:val="00BB1FCA"/>
    <w:rsid w:val="00BB1FD0"/>
    <w:rsid w:val="00BB28B3"/>
    <w:rsid w:val="00BB2E12"/>
    <w:rsid w:val="00BB2EA0"/>
    <w:rsid w:val="00BB3567"/>
    <w:rsid w:val="00BB36EE"/>
    <w:rsid w:val="00BB3842"/>
    <w:rsid w:val="00BB3ACD"/>
    <w:rsid w:val="00BB3D25"/>
    <w:rsid w:val="00BB460D"/>
    <w:rsid w:val="00BB48F4"/>
    <w:rsid w:val="00BB4BA3"/>
    <w:rsid w:val="00BB4C7E"/>
    <w:rsid w:val="00BB4DD4"/>
    <w:rsid w:val="00BB5020"/>
    <w:rsid w:val="00BB5978"/>
    <w:rsid w:val="00BB5CF0"/>
    <w:rsid w:val="00BB6655"/>
    <w:rsid w:val="00BB6D72"/>
    <w:rsid w:val="00BB6E62"/>
    <w:rsid w:val="00BB734C"/>
    <w:rsid w:val="00BC00B1"/>
    <w:rsid w:val="00BC0415"/>
    <w:rsid w:val="00BC2860"/>
    <w:rsid w:val="00BC2DCE"/>
    <w:rsid w:val="00BC3554"/>
    <w:rsid w:val="00BC3890"/>
    <w:rsid w:val="00BC3CC8"/>
    <w:rsid w:val="00BC4295"/>
    <w:rsid w:val="00BC434B"/>
    <w:rsid w:val="00BC4BAF"/>
    <w:rsid w:val="00BC4CE5"/>
    <w:rsid w:val="00BC58FA"/>
    <w:rsid w:val="00BC6275"/>
    <w:rsid w:val="00BC759C"/>
    <w:rsid w:val="00BD0A3C"/>
    <w:rsid w:val="00BD0B30"/>
    <w:rsid w:val="00BD0E9E"/>
    <w:rsid w:val="00BD13B6"/>
    <w:rsid w:val="00BD187B"/>
    <w:rsid w:val="00BD2419"/>
    <w:rsid w:val="00BD2914"/>
    <w:rsid w:val="00BD3688"/>
    <w:rsid w:val="00BD3701"/>
    <w:rsid w:val="00BD387E"/>
    <w:rsid w:val="00BD3A02"/>
    <w:rsid w:val="00BD500D"/>
    <w:rsid w:val="00BD5329"/>
    <w:rsid w:val="00BD5B84"/>
    <w:rsid w:val="00BD69DF"/>
    <w:rsid w:val="00BD6A6F"/>
    <w:rsid w:val="00BD6BC4"/>
    <w:rsid w:val="00BD70E6"/>
    <w:rsid w:val="00BD747B"/>
    <w:rsid w:val="00BE00BF"/>
    <w:rsid w:val="00BE0788"/>
    <w:rsid w:val="00BE176B"/>
    <w:rsid w:val="00BE17A1"/>
    <w:rsid w:val="00BE199F"/>
    <w:rsid w:val="00BE1C6B"/>
    <w:rsid w:val="00BE27E2"/>
    <w:rsid w:val="00BE29B8"/>
    <w:rsid w:val="00BE3594"/>
    <w:rsid w:val="00BE3D97"/>
    <w:rsid w:val="00BE4368"/>
    <w:rsid w:val="00BE4415"/>
    <w:rsid w:val="00BE5648"/>
    <w:rsid w:val="00BE5AFC"/>
    <w:rsid w:val="00BE5C89"/>
    <w:rsid w:val="00BE613D"/>
    <w:rsid w:val="00BE63FC"/>
    <w:rsid w:val="00BE650C"/>
    <w:rsid w:val="00BE681A"/>
    <w:rsid w:val="00BE6C6E"/>
    <w:rsid w:val="00BE6F80"/>
    <w:rsid w:val="00BE7824"/>
    <w:rsid w:val="00BF08C0"/>
    <w:rsid w:val="00BF100B"/>
    <w:rsid w:val="00BF1092"/>
    <w:rsid w:val="00BF18F2"/>
    <w:rsid w:val="00BF192C"/>
    <w:rsid w:val="00BF2836"/>
    <w:rsid w:val="00BF3049"/>
    <w:rsid w:val="00BF4CDA"/>
    <w:rsid w:val="00BF4F64"/>
    <w:rsid w:val="00BF516F"/>
    <w:rsid w:val="00BF531C"/>
    <w:rsid w:val="00BF554D"/>
    <w:rsid w:val="00BF5B94"/>
    <w:rsid w:val="00BF5D65"/>
    <w:rsid w:val="00BF6045"/>
    <w:rsid w:val="00BF64A8"/>
    <w:rsid w:val="00BF6A1E"/>
    <w:rsid w:val="00BF71A1"/>
    <w:rsid w:val="00BF72C8"/>
    <w:rsid w:val="00BF7423"/>
    <w:rsid w:val="00BF78C6"/>
    <w:rsid w:val="00BF7976"/>
    <w:rsid w:val="00C00448"/>
    <w:rsid w:val="00C0058B"/>
    <w:rsid w:val="00C00A71"/>
    <w:rsid w:val="00C00F46"/>
    <w:rsid w:val="00C01ECD"/>
    <w:rsid w:val="00C03109"/>
    <w:rsid w:val="00C03333"/>
    <w:rsid w:val="00C035B3"/>
    <w:rsid w:val="00C03A7A"/>
    <w:rsid w:val="00C03D19"/>
    <w:rsid w:val="00C03EDB"/>
    <w:rsid w:val="00C03F02"/>
    <w:rsid w:val="00C0458A"/>
    <w:rsid w:val="00C046E9"/>
    <w:rsid w:val="00C04C6F"/>
    <w:rsid w:val="00C04EBD"/>
    <w:rsid w:val="00C051E9"/>
    <w:rsid w:val="00C05563"/>
    <w:rsid w:val="00C05D91"/>
    <w:rsid w:val="00C05EE5"/>
    <w:rsid w:val="00C06388"/>
    <w:rsid w:val="00C06A2A"/>
    <w:rsid w:val="00C06C12"/>
    <w:rsid w:val="00C07535"/>
    <w:rsid w:val="00C10F83"/>
    <w:rsid w:val="00C11BDA"/>
    <w:rsid w:val="00C11C4E"/>
    <w:rsid w:val="00C12488"/>
    <w:rsid w:val="00C1251B"/>
    <w:rsid w:val="00C130E4"/>
    <w:rsid w:val="00C133FF"/>
    <w:rsid w:val="00C1349C"/>
    <w:rsid w:val="00C13B45"/>
    <w:rsid w:val="00C141F1"/>
    <w:rsid w:val="00C1420A"/>
    <w:rsid w:val="00C15409"/>
    <w:rsid w:val="00C156C6"/>
    <w:rsid w:val="00C159A3"/>
    <w:rsid w:val="00C15F2A"/>
    <w:rsid w:val="00C16611"/>
    <w:rsid w:val="00C16ABB"/>
    <w:rsid w:val="00C16C37"/>
    <w:rsid w:val="00C172BA"/>
    <w:rsid w:val="00C17B41"/>
    <w:rsid w:val="00C20B30"/>
    <w:rsid w:val="00C20DE5"/>
    <w:rsid w:val="00C2122E"/>
    <w:rsid w:val="00C218D8"/>
    <w:rsid w:val="00C2198C"/>
    <w:rsid w:val="00C2201E"/>
    <w:rsid w:val="00C23676"/>
    <w:rsid w:val="00C23B22"/>
    <w:rsid w:val="00C240EA"/>
    <w:rsid w:val="00C25577"/>
    <w:rsid w:val="00C25BE3"/>
    <w:rsid w:val="00C25E1A"/>
    <w:rsid w:val="00C265B8"/>
    <w:rsid w:val="00C27442"/>
    <w:rsid w:val="00C276A3"/>
    <w:rsid w:val="00C27D78"/>
    <w:rsid w:val="00C315F2"/>
    <w:rsid w:val="00C3203E"/>
    <w:rsid w:val="00C3233F"/>
    <w:rsid w:val="00C325AD"/>
    <w:rsid w:val="00C32A25"/>
    <w:rsid w:val="00C3333D"/>
    <w:rsid w:val="00C3354B"/>
    <w:rsid w:val="00C33649"/>
    <w:rsid w:val="00C33854"/>
    <w:rsid w:val="00C34499"/>
    <w:rsid w:val="00C358DB"/>
    <w:rsid w:val="00C3600F"/>
    <w:rsid w:val="00C36869"/>
    <w:rsid w:val="00C36879"/>
    <w:rsid w:val="00C36FEC"/>
    <w:rsid w:val="00C37962"/>
    <w:rsid w:val="00C4025A"/>
    <w:rsid w:val="00C4045C"/>
    <w:rsid w:val="00C410AF"/>
    <w:rsid w:val="00C411B6"/>
    <w:rsid w:val="00C418F3"/>
    <w:rsid w:val="00C41C4F"/>
    <w:rsid w:val="00C42F65"/>
    <w:rsid w:val="00C43667"/>
    <w:rsid w:val="00C4366A"/>
    <w:rsid w:val="00C43673"/>
    <w:rsid w:val="00C436BD"/>
    <w:rsid w:val="00C43AD5"/>
    <w:rsid w:val="00C44BAE"/>
    <w:rsid w:val="00C45872"/>
    <w:rsid w:val="00C45EE1"/>
    <w:rsid w:val="00C46183"/>
    <w:rsid w:val="00C47285"/>
    <w:rsid w:val="00C47375"/>
    <w:rsid w:val="00C473D7"/>
    <w:rsid w:val="00C478A7"/>
    <w:rsid w:val="00C504D9"/>
    <w:rsid w:val="00C5067B"/>
    <w:rsid w:val="00C50A95"/>
    <w:rsid w:val="00C50D15"/>
    <w:rsid w:val="00C50E3B"/>
    <w:rsid w:val="00C50FFB"/>
    <w:rsid w:val="00C5197E"/>
    <w:rsid w:val="00C52C63"/>
    <w:rsid w:val="00C53A4E"/>
    <w:rsid w:val="00C54028"/>
    <w:rsid w:val="00C54D59"/>
    <w:rsid w:val="00C54FD6"/>
    <w:rsid w:val="00C5533C"/>
    <w:rsid w:val="00C55737"/>
    <w:rsid w:val="00C56D80"/>
    <w:rsid w:val="00C57318"/>
    <w:rsid w:val="00C57526"/>
    <w:rsid w:val="00C57663"/>
    <w:rsid w:val="00C57C54"/>
    <w:rsid w:val="00C57F99"/>
    <w:rsid w:val="00C60729"/>
    <w:rsid w:val="00C60DC9"/>
    <w:rsid w:val="00C615A9"/>
    <w:rsid w:val="00C61FDD"/>
    <w:rsid w:val="00C62132"/>
    <w:rsid w:val="00C621EA"/>
    <w:rsid w:val="00C62285"/>
    <w:rsid w:val="00C6237B"/>
    <w:rsid w:val="00C626EF"/>
    <w:rsid w:val="00C62DE0"/>
    <w:rsid w:val="00C6326B"/>
    <w:rsid w:val="00C63FC8"/>
    <w:rsid w:val="00C65364"/>
    <w:rsid w:val="00C666A6"/>
    <w:rsid w:val="00C66B19"/>
    <w:rsid w:val="00C67E5D"/>
    <w:rsid w:val="00C67E68"/>
    <w:rsid w:val="00C70647"/>
    <w:rsid w:val="00C7228F"/>
    <w:rsid w:val="00C7437F"/>
    <w:rsid w:val="00C74442"/>
    <w:rsid w:val="00C74846"/>
    <w:rsid w:val="00C75248"/>
    <w:rsid w:val="00C7532C"/>
    <w:rsid w:val="00C76D1E"/>
    <w:rsid w:val="00C76E74"/>
    <w:rsid w:val="00C771E9"/>
    <w:rsid w:val="00C804D6"/>
    <w:rsid w:val="00C8051B"/>
    <w:rsid w:val="00C8153C"/>
    <w:rsid w:val="00C81783"/>
    <w:rsid w:val="00C81953"/>
    <w:rsid w:val="00C82C57"/>
    <w:rsid w:val="00C82D13"/>
    <w:rsid w:val="00C83D11"/>
    <w:rsid w:val="00C8423F"/>
    <w:rsid w:val="00C8475D"/>
    <w:rsid w:val="00C84975"/>
    <w:rsid w:val="00C85527"/>
    <w:rsid w:val="00C85629"/>
    <w:rsid w:val="00C87412"/>
    <w:rsid w:val="00C874CF"/>
    <w:rsid w:val="00C87D45"/>
    <w:rsid w:val="00C90E27"/>
    <w:rsid w:val="00C91BE4"/>
    <w:rsid w:val="00C92042"/>
    <w:rsid w:val="00C92B2E"/>
    <w:rsid w:val="00C92CA6"/>
    <w:rsid w:val="00C92EC7"/>
    <w:rsid w:val="00C930CA"/>
    <w:rsid w:val="00C932EE"/>
    <w:rsid w:val="00C949FC"/>
    <w:rsid w:val="00C94FCB"/>
    <w:rsid w:val="00C952EC"/>
    <w:rsid w:val="00C95F51"/>
    <w:rsid w:val="00C9604E"/>
    <w:rsid w:val="00C967AD"/>
    <w:rsid w:val="00C967F5"/>
    <w:rsid w:val="00C969A3"/>
    <w:rsid w:val="00C97910"/>
    <w:rsid w:val="00C97C60"/>
    <w:rsid w:val="00CA0716"/>
    <w:rsid w:val="00CA08B3"/>
    <w:rsid w:val="00CA162B"/>
    <w:rsid w:val="00CA1FE3"/>
    <w:rsid w:val="00CA2201"/>
    <w:rsid w:val="00CA2766"/>
    <w:rsid w:val="00CA28D9"/>
    <w:rsid w:val="00CA2EEE"/>
    <w:rsid w:val="00CA304B"/>
    <w:rsid w:val="00CA315F"/>
    <w:rsid w:val="00CA37D7"/>
    <w:rsid w:val="00CA46C5"/>
    <w:rsid w:val="00CA477B"/>
    <w:rsid w:val="00CA5D90"/>
    <w:rsid w:val="00CA5FFF"/>
    <w:rsid w:val="00CA65C1"/>
    <w:rsid w:val="00CA6823"/>
    <w:rsid w:val="00CA6855"/>
    <w:rsid w:val="00CA6BB4"/>
    <w:rsid w:val="00CA78BC"/>
    <w:rsid w:val="00CA79FD"/>
    <w:rsid w:val="00CB023E"/>
    <w:rsid w:val="00CB0DD0"/>
    <w:rsid w:val="00CB1006"/>
    <w:rsid w:val="00CB14BF"/>
    <w:rsid w:val="00CB194F"/>
    <w:rsid w:val="00CB3304"/>
    <w:rsid w:val="00CB347F"/>
    <w:rsid w:val="00CB3F14"/>
    <w:rsid w:val="00CB4C9B"/>
    <w:rsid w:val="00CB58F5"/>
    <w:rsid w:val="00CB5D77"/>
    <w:rsid w:val="00CB5DC8"/>
    <w:rsid w:val="00CB5ECC"/>
    <w:rsid w:val="00CB6647"/>
    <w:rsid w:val="00CB68CF"/>
    <w:rsid w:val="00CB6DC9"/>
    <w:rsid w:val="00CB722C"/>
    <w:rsid w:val="00CB7348"/>
    <w:rsid w:val="00CC0D9C"/>
    <w:rsid w:val="00CC0E9A"/>
    <w:rsid w:val="00CC195F"/>
    <w:rsid w:val="00CC1B98"/>
    <w:rsid w:val="00CC2032"/>
    <w:rsid w:val="00CC243E"/>
    <w:rsid w:val="00CC26C2"/>
    <w:rsid w:val="00CC2A70"/>
    <w:rsid w:val="00CC3B57"/>
    <w:rsid w:val="00CC3D17"/>
    <w:rsid w:val="00CC40D1"/>
    <w:rsid w:val="00CC487E"/>
    <w:rsid w:val="00CC489E"/>
    <w:rsid w:val="00CC4E6D"/>
    <w:rsid w:val="00CC5074"/>
    <w:rsid w:val="00CC549F"/>
    <w:rsid w:val="00CC578A"/>
    <w:rsid w:val="00CC5888"/>
    <w:rsid w:val="00CC5A79"/>
    <w:rsid w:val="00CC5C9B"/>
    <w:rsid w:val="00CC5D49"/>
    <w:rsid w:val="00CC6B3A"/>
    <w:rsid w:val="00CC765E"/>
    <w:rsid w:val="00CC7E56"/>
    <w:rsid w:val="00CC7FF0"/>
    <w:rsid w:val="00CD1173"/>
    <w:rsid w:val="00CD1748"/>
    <w:rsid w:val="00CD218C"/>
    <w:rsid w:val="00CD29D9"/>
    <w:rsid w:val="00CD2E8D"/>
    <w:rsid w:val="00CD30B0"/>
    <w:rsid w:val="00CD3F4A"/>
    <w:rsid w:val="00CD4ED7"/>
    <w:rsid w:val="00CD4FE0"/>
    <w:rsid w:val="00CD518A"/>
    <w:rsid w:val="00CD5F0E"/>
    <w:rsid w:val="00CD6AD5"/>
    <w:rsid w:val="00CD6BB0"/>
    <w:rsid w:val="00CD71E6"/>
    <w:rsid w:val="00CD7A53"/>
    <w:rsid w:val="00CE0338"/>
    <w:rsid w:val="00CE0646"/>
    <w:rsid w:val="00CE08E2"/>
    <w:rsid w:val="00CE0A9E"/>
    <w:rsid w:val="00CE124D"/>
    <w:rsid w:val="00CE177E"/>
    <w:rsid w:val="00CE1D39"/>
    <w:rsid w:val="00CE2A42"/>
    <w:rsid w:val="00CE2BD3"/>
    <w:rsid w:val="00CE2C4C"/>
    <w:rsid w:val="00CE2D51"/>
    <w:rsid w:val="00CE2FCE"/>
    <w:rsid w:val="00CE3A2C"/>
    <w:rsid w:val="00CE41B8"/>
    <w:rsid w:val="00CE426B"/>
    <w:rsid w:val="00CE4DA4"/>
    <w:rsid w:val="00CE4E55"/>
    <w:rsid w:val="00CE502C"/>
    <w:rsid w:val="00CE6465"/>
    <w:rsid w:val="00CE648A"/>
    <w:rsid w:val="00CE6B7A"/>
    <w:rsid w:val="00CE7092"/>
    <w:rsid w:val="00CE71B8"/>
    <w:rsid w:val="00CE7501"/>
    <w:rsid w:val="00CE7EEE"/>
    <w:rsid w:val="00CF0523"/>
    <w:rsid w:val="00CF0969"/>
    <w:rsid w:val="00CF0C95"/>
    <w:rsid w:val="00CF0E07"/>
    <w:rsid w:val="00CF1B3C"/>
    <w:rsid w:val="00CF1BEA"/>
    <w:rsid w:val="00CF1D8B"/>
    <w:rsid w:val="00CF1EFD"/>
    <w:rsid w:val="00CF208D"/>
    <w:rsid w:val="00CF3589"/>
    <w:rsid w:val="00CF36DA"/>
    <w:rsid w:val="00CF4B30"/>
    <w:rsid w:val="00CF6B3E"/>
    <w:rsid w:val="00CF7754"/>
    <w:rsid w:val="00CF79E8"/>
    <w:rsid w:val="00CF7AA6"/>
    <w:rsid w:val="00CF7AEE"/>
    <w:rsid w:val="00CF7BF4"/>
    <w:rsid w:val="00D0034F"/>
    <w:rsid w:val="00D0076F"/>
    <w:rsid w:val="00D00A77"/>
    <w:rsid w:val="00D01CEA"/>
    <w:rsid w:val="00D02523"/>
    <w:rsid w:val="00D02B9E"/>
    <w:rsid w:val="00D03368"/>
    <w:rsid w:val="00D03D17"/>
    <w:rsid w:val="00D040B3"/>
    <w:rsid w:val="00D04762"/>
    <w:rsid w:val="00D04C6D"/>
    <w:rsid w:val="00D058DD"/>
    <w:rsid w:val="00D06EA9"/>
    <w:rsid w:val="00D075C3"/>
    <w:rsid w:val="00D077BE"/>
    <w:rsid w:val="00D1087B"/>
    <w:rsid w:val="00D10963"/>
    <w:rsid w:val="00D10EEB"/>
    <w:rsid w:val="00D113F8"/>
    <w:rsid w:val="00D1252A"/>
    <w:rsid w:val="00D126D5"/>
    <w:rsid w:val="00D13038"/>
    <w:rsid w:val="00D13C74"/>
    <w:rsid w:val="00D1553A"/>
    <w:rsid w:val="00D15EC0"/>
    <w:rsid w:val="00D1622C"/>
    <w:rsid w:val="00D16331"/>
    <w:rsid w:val="00D1672C"/>
    <w:rsid w:val="00D16AC0"/>
    <w:rsid w:val="00D16F91"/>
    <w:rsid w:val="00D1717F"/>
    <w:rsid w:val="00D171AA"/>
    <w:rsid w:val="00D177C6"/>
    <w:rsid w:val="00D17920"/>
    <w:rsid w:val="00D219D0"/>
    <w:rsid w:val="00D2223D"/>
    <w:rsid w:val="00D22A60"/>
    <w:rsid w:val="00D22AE2"/>
    <w:rsid w:val="00D22B0B"/>
    <w:rsid w:val="00D22F58"/>
    <w:rsid w:val="00D22F71"/>
    <w:rsid w:val="00D239E2"/>
    <w:rsid w:val="00D23FE2"/>
    <w:rsid w:val="00D24559"/>
    <w:rsid w:val="00D24669"/>
    <w:rsid w:val="00D25063"/>
    <w:rsid w:val="00D26BE0"/>
    <w:rsid w:val="00D2745D"/>
    <w:rsid w:val="00D277B8"/>
    <w:rsid w:val="00D30267"/>
    <w:rsid w:val="00D30883"/>
    <w:rsid w:val="00D30DE9"/>
    <w:rsid w:val="00D3234B"/>
    <w:rsid w:val="00D32530"/>
    <w:rsid w:val="00D326D8"/>
    <w:rsid w:val="00D333A6"/>
    <w:rsid w:val="00D333EF"/>
    <w:rsid w:val="00D33602"/>
    <w:rsid w:val="00D3361C"/>
    <w:rsid w:val="00D33854"/>
    <w:rsid w:val="00D3389D"/>
    <w:rsid w:val="00D33BBE"/>
    <w:rsid w:val="00D33FD0"/>
    <w:rsid w:val="00D33FD5"/>
    <w:rsid w:val="00D3405C"/>
    <w:rsid w:val="00D34707"/>
    <w:rsid w:val="00D3497D"/>
    <w:rsid w:val="00D35EC1"/>
    <w:rsid w:val="00D360F1"/>
    <w:rsid w:val="00D36223"/>
    <w:rsid w:val="00D3695B"/>
    <w:rsid w:val="00D373A9"/>
    <w:rsid w:val="00D373EE"/>
    <w:rsid w:val="00D37802"/>
    <w:rsid w:val="00D37C66"/>
    <w:rsid w:val="00D408FA"/>
    <w:rsid w:val="00D40911"/>
    <w:rsid w:val="00D409E2"/>
    <w:rsid w:val="00D41F42"/>
    <w:rsid w:val="00D426AC"/>
    <w:rsid w:val="00D42793"/>
    <w:rsid w:val="00D43859"/>
    <w:rsid w:val="00D43F7E"/>
    <w:rsid w:val="00D442B5"/>
    <w:rsid w:val="00D4465E"/>
    <w:rsid w:val="00D4486E"/>
    <w:rsid w:val="00D44957"/>
    <w:rsid w:val="00D45D1C"/>
    <w:rsid w:val="00D46E55"/>
    <w:rsid w:val="00D47044"/>
    <w:rsid w:val="00D4717E"/>
    <w:rsid w:val="00D476AB"/>
    <w:rsid w:val="00D47BB3"/>
    <w:rsid w:val="00D51438"/>
    <w:rsid w:val="00D51AAE"/>
    <w:rsid w:val="00D51BEA"/>
    <w:rsid w:val="00D51CF6"/>
    <w:rsid w:val="00D51F2D"/>
    <w:rsid w:val="00D52DAD"/>
    <w:rsid w:val="00D52E80"/>
    <w:rsid w:val="00D53054"/>
    <w:rsid w:val="00D53680"/>
    <w:rsid w:val="00D538A9"/>
    <w:rsid w:val="00D53BDB"/>
    <w:rsid w:val="00D54AAD"/>
    <w:rsid w:val="00D54ABB"/>
    <w:rsid w:val="00D54E6D"/>
    <w:rsid w:val="00D55DE7"/>
    <w:rsid w:val="00D5631A"/>
    <w:rsid w:val="00D56601"/>
    <w:rsid w:val="00D56A44"/>
    <w:rsid w:val="00D56B1E"/>
    <w:rsid w:val="00D56F0A"/>
    <w:rsid w:val="00D60440"/>
    <w:rsid w:val="00D60AE8"/>
    <w:rsid w:val="00D60F9B"/>
    <w:rsid w:val="00D61B5B"/>
    <w:rsid w:val="00D61D38"/>
    <w:rsid w:val="00D62159"/>
    <w:rsid w:val="00D626EF"/>
    <w:rsid w:val="00D62896"/>
    <w:rsid w:val="00D63EE0"/>
    <w:rsid w:val="00D64500"/>
    <w:rsid w:val="00D64790"/>
    <w:rsid w:val="00D65020"/>
    <w:rsid w:val="00D6585B"/>
    <w:rsid w:val="00D65F0E"/>
    <w:rsid w:val="00D66383"/>
    <w:rsid w:val="00D66AD3"/>
    <w:rsid w:val="00D670CF"/>
    <w:rsid w:val="00D6786B"/>
    <w:rsid w:val="00D678A7"/>
    <w:rsid w:val="00D67C68"/>
    <w:rsid w:val="00D67DB0"/>
    <w:rsid w:val="00D70128"/>
    <w:rsid w:val="00D7034E"/>
    <w:rsid w:val="00D70AAE"/>
    <w:rsid w:val="00D7150A"/>
    <w:rsid w:val="00D729F6"/>
    <w:rsid w:val="00D734D4"/>
    <w:rsid w:val="00D75259"/>
    <w:rsid w:val="00D756F2"/>
    <w:rsid w:val="00D758C6"/>
    <w:rsid w:val="00D75FF3"/>
    <w:rsid w:val="00D760C2"/>
    <w:rsid w:val="00D767E9"/>
    <w:rsid w:val="00D76817"/>
    <w:rsid w:val="00D768AE"/>
    <w:rsid w:val="00D76BEE"/>
    <w:rsid w:val="00D7756E"/>
    <w:rsid w:val="00D8016F"/>
    <w:rsid w:val="00D8043F"/>
    <w:rsid w:val="00D80B8D"/>
    <w:rsid w:val="00D81ACD"/>
    <w:rsid w:val="00D81CB5"/>
    <w:rsid w:val="00D81FBD"/>
    <w:rsid w:val="00D82706"/>
    <w:rsid w:val="00D82A35"/>
    <w:rsid w:val="00D83819"/>
    <w:rsid w:val="00D840C6"/>
    <w:rsid w:val="00D85D54"/>
    <w:rsid w:val="00D87A34"/>
    <w:rsid w:val="00D87B3A"/>
    <w:rsid w:val="00D87FBC"/>
    <w:rsid w:val="00D90439"/>
    <w:rsid w:val="00D90B8D"/>
    <w:rsid w:val="00D91517"/>
    <w:rsid w:val="00D921E3"/>
    <w:rsid w:val="00D9337D"/>
    <w:rsid w:val="00D9338E"/>
    <w:rsid w:val="00D9355E"/>
    <w:rsid w:val="00D9413B"/>
    <w:rsid w:val="00D94602"/>
    <w:rsid w:val="00D94D96"/>
    <w:rsid w:val="00D95CBE"/>
    <w:rsid w:val="00D95D63"/>
    <w:rsid w:val="00D966BC"/>
    <w:rsid w:val="00D96B56"/>
    <w:rsid w:val="00DA0260"/>
    <w:rsid w:val="00DA0988"/>
    <w:rsid w:val="00DA0F3D"/>
    <w:rsid w:val="00DA13B8"/>
    <w:rsid w:val="00DA175D"/>
    <w:rsid w:val="00DA2201"/>
    <w:rsid w:val="00DA31CB"/>
    <w:rsid w:val="00DA3F17"/>
    <w:rsid w:val="00DA414F"/>
    <w:rsid w:val="00DA42A6"/>
    <w:rsid w:val="00DA4C20"/>
    <w:rsid w:val="00DA54C1"/>
    <w:rsid w:val="00DA583E"/>
    <w:rsid w:val="00DA5D5B"/>
    <w:rsid w:val="00DA62F4"/>
    <w:rsid w:val="00DA6A41"/>
    <w:rsid w:val="00DA6CE2"/>
    <w:rsid w:val="00DA71B3"/>
    <w:rsid w:val="00DA73FE"/>
    <w:rsid w:val="00DA7792"/>
    <w:rsid w:val="00DA77F0"/>
    <w:rsid w:val="00DA78A6"/>
    <w:rsid w:val="00DA7AB4"/>
    <w:rsid w:val="00DB0077"/>
    <w:rsid w:val="00DB025B"/>
    <w:rsid w:val="00DB0D6E"/>
    <w:rsid w:val="00DB10C3"/>
    <w:rsid w:val="00DB1D5D"/>
    <w:rsid w:val="00DB1EB4"/>
    <w:rsid w:val="00DB243B"/>
    <w:rsid w:val="00DB26E5"/>
    <w:rsid w:val="00DB27F4"/>
    <w:rsid w:val="00DB2E18"/>
    <w:rsid w:val="00DB30BF"/>
    <w:rsid w:val="00DB414D"/>
    <w:rsid w:val="00DB4E03"/>
    <w:rsid w:val="00DB4E80"/>
    <w:rsid w:val="00DB636D"/>
    <w:rsid w:val="00DB64FF"/>
    <w:rsid w:val="00DB6752"/>
    <w:rsid w:val="00DB6BE9"/>
    <w:rsid w:val="00DB7456"/>
    <w:rsid w:val="00DB7DF9"/>
    <w:rsid w:val="00DC03AD"/>
    <w:rsid w:val="00DC0E58"/>
    <w:rsid w:val="00DC0FD8"/>
    <w:rsid w:val="00DC1F02"/>
    <w:rsid w:val="00DC206B"/>
    <w:rsid w:val="00DC246D"/>
    <w:rsid w:val="00DC2B20"/>
    <w:rsid w:val="00DC417D"/>
    <w:rsid w:val="00DC50C7"/>
    <w:rsid w:val="00DC5346"/>
    <w:rsid w:val="00DC54F4"/>
    <w:rsid w:val="00DC564A"/>
    <w:rsid w:val="00DC5E10"/>
    <w:rsid w:val="00DC6488"/>
    <w:rsid w:val="00DC6510"/>
    <w:rsid w:val="00DC723C"/>
    <w:rsid w:val="00DC74F7"/>
    <w:rsid w:val="00DC7A8D"/>
    <w:rsid w:val="00DC7BAE"/>
    <w:rsid w:val="00DC7BE7"/>
    <w:rsid w:val="00DC7F23"/>
    <w:rsid w:val="00DD1360"/>
    <w:rsid w:val="00DD23E0"/>
    <w:rsid w:val="00DD291F"/>
    <w:rsid w:val="00DD4019"/>
    <w:rsid w:val="00DD40B3"/>
    <w:rsid w:val="00DD40DB"/>
    <w:rsid w:val="00DD4366"/>
    <w:rsid w:val="00DD4A6C"/>
    <w:rsid w:val="00DD4DF9"/>
    <w:rsid w:val="00DD5196"/>
    <w:rsid w:val="00DD5C71"/>
    <w:rsid w:val="00DD5DB3"/>
    <w:rsid w:val="00DD60C9"/>
    <w:rsid w:val="00DD6185"/>
    <w:rsid w:val="00DD6D9E"/>
    <w:rsid w:val="00DD7E04"/>
    <w:rsid w:val="00DD7E53"/>
    <w:rsid w:val="00DE00A4"/>
    <w:rsid w:val="00DE0AB1"/>
    <w:rsid w:val="00DE18B0"/>
    <w:rsid w:val="00DE399C"/>
    <w:rsid w:val="00DE3D3A"/>
    <w:rsid w:val="00DE4226"/>
    <w:rsid w:val="00DE43D5"/>
    <w:rsid w:val="00DE4C62"/>
    <w:rsid w:val="00DE4D20"/>
    <w:rsid w:val="00DE4E35"/>
    <w:rsid w:val="00DE54AA"/>
    <w:rsid w:val="00DE66B7"/>
    <w:rsid w:val="00DE7F7A"/>
    <w:rsid w:val="00DF04EB"/>
    <w:rsid w:val="00DF1362"/>
    <w:rsid w:val="00DF20EB"/>
    <w:rsid w:val="00DF2166"/>
    <w:rsid w:val="00DF2480"/>
    <w:rsid w:val="00DF2AC4"/>
    <w:rsid w:val="00DF301C"/>
    <w:rsid w:val="00DF351C"/>
    <w:rsid w:val="00DF35E3"/>
    <w:rsid w:val="00DF38D2"/>
    <w:rsid w:val="00DF38DF"/>
    <w:rsid w:val="00DF39F2"/>
    <w:rsid w:val="00DF4459"/>
    <w:rsid w:val="00DF4BE6"/>
    <w:rsid w:val="00DF4DDE"/>
    <w:rsid w:val="00DF54BC"/>
    <w:rsid w:val="00DF6678"/>
    <w:rsid w:val="00DF6DAF"/>
    <w:rsid w:val="00DF6DC1"/>
    <w:rsid w:val="00DF79D2"/>
    <w:rsid w:val="00DF7D22"/>
    <w:rsid w:val="00E00136"/>
    <w:rsid w:val="00E00739"/>
    <w:rsid w:val="00E0108A"/>
    <w:rsid w:val="00E010D0"/>
    <w:rsid w:val="00E012D1"/>
    <w:rsid w:val="00E0186C"/>
    <w:rsid w:val="00E01C9A"/>
    <w:rsid w:val="00E01F30"/>
    <w:rsid w:val="00E022DD"/>
    <w:rsid w:val="00E023D4"/>
    <w:rsid w:val="00E026FA"/>
    <w:rsid w:val="00E0297D"/>
    <w:rsid w:val="00E029F5"/>
    <w:rsid w:val="00E02B6B"/>
    <w:rsid w:val="00E02DEF"/>
    <w:rsid w:val="00E03D50"/>
    <w:rsid w:val="00E0402C"/>
    <w:rsid w:val="00E042FB"/>
    <w:rsid w:val="00E046EE"/>
    <w:rsid w:val="00E0477D"/>
    <w:rsid w:val="00E04CC8"/>
    <w:rsid w:val="00E04D80"/>
    <w:rsid w:val="00E05085"/>
    <w:rsid w:val="00E056B1"/>
    <w:rsid w:val="00E05D73"/>
    <w:rsid w:val="00E06552"/>
    <w:rsid w:val="00E06EDB"/>
    <w:rsid w:val="00E06FDB"/>
    <w:rsid w:val="00E07637"/>
    <w:rsid w:val="00E077EE"/>
    <w:rsid w:val="00E07F0C"/>
    <w:rsid w:val="00E07F3A"/>
    <w:rsid w:val="00E1022A"/>
    <w:rsid w:val="00E105FA"/>
    <w:rsid w:val="00E11114"/>
    <w:rsid w:val="00E116F5"/>
    <w:rsid w:val="00E118D7"/>
    <w:rsid w:val="00E11D77"/>
    <w:rsid w:val="00E13B60"/>
    <w:rsid w:val="00E13DED"/>
    <w:rsid w:val="00E1415F"/>
    <w:rsid w:val="00E151F7"/>
    <w:rsid w:val="00E15238"/>
    <w:rsid w:val="00E15594"/>
    <w:rsid w:val="00E155CE"/>
    <w:rsid w:val="00E15F25"/>
    <w:rsid w:val="00E16BCF"/>
    <w:rsid w:val="00E16EC4"/>
    <w:rsid w:val="00E2006E"/>
    <w:rsid w:val="00E200E2"/>
    <w:rsid w:val="00E205F0"/>
    <w:rsid w:val="00E2092B"/>
    <w:rsid w:val="00E21A8B"/>
    <w:rsid w:val="00E21EF4"/>
    <w:rsid w:val="00E225BD"/>
    <w:rsid w:val="00E2387D"/>
    <w:rsid w:val="00E25064"/>
    <w:rsid w:val="00E25604"/>
    <w:rsid w:val="00E25672"/>
    <w:rsid w:val="00E2608D"/>
    <w:rsid w:val="00E26170"/>
    <w:rsid w:val="00E26E84"/>
    <w:rsid w:val="00E27DBD"/>
    <w:rsid w:val="00E30354"/>
    <w:rsid w:val="00E30B11"/>
    <w:rsid w:val="00E329E2"/>
    <w:rsid w:val="00E32DC6"/>
    <w:rsid w:val="00E33141"/>
    <w:rsid w:val="00E333BA"/>
    <w:rsid w:val="00E335FB"/>
    <w:rsid w:val="00E33F91"/>
    <w:rsid w:val="00E3463B"/>
    <w:rsid w:val="00E34913"/>
    <w:rsid w:val="00E34F69"/>
    <w:rsid w:val="00E35929"/>
    <w:rsid w:val="00E35C11"/>
    <w:rsid w:val="00E35D1B"/>
    <w:rsid w:val="00E37B7A"/>
    <w:rsid w:val="00E37F04"/>
    <w:rsid w:val="00E4008C"/>
    <w:rsid w:val="00E402C5"/>
    <w:rsid w:val="00E40DEC"/>
    <w:rsid w:val="00E40F4C"/>
    <w:rsid w:val="00E412D9"/>
    <w:rsid w:val="00E41C29"/>
    <w:rsid w:val="00E41E32"/>
    <w:rsid w:val="00E42540"/>
    <w:rsid w:val="00E42CDF"/>
    <w:rsid w:val="00E43600"/>
    <w:rsid w:val="00E4445F"/>
    <w:rsid w:val="00E44E5A"/>
    <w:rsid w:val="00E45D99"/>
    <w:rsid w:val="00E467A0"/>
    <w:rsid w:val="00E46C53"/>
    <w:rsid w:val="00E46F8D"/>
    <w:rsid w:val="00E47BA0"/>
    <w:rsid w:val="00E47BF7"/>
    <w:rsid w:val="00E50ABA"/>
    <w:rsid w:val="00E5248B"/>
    <w:rsid w:val="00E52751"/>
    <w:rsid w:val="00E53C2E"/>
    <w:rsid w:val="00E544D4"/>
    <w:rsid w:val="00E5451B"/>
    <w:rsid w:val="00E547B0"/>
    <w:rsid w:val="00E54AC9"/>
    <w:rsid w:val="00E54B48"/>
    <w:rsid w:val="00E55076"/>
    <w:rsid w:val="00E552C2"/>
    <w:rsid w:val="00E566FC"/>
    <w:rsid w:val="00E56CBE"/>
    <w:rsid w:val="00E56F7F"/>
    <w:rsid w:val="00E574AF"/>
    <w:rsid w:val="00E57E67"/>
    <w:rsid w:val="00E606FD"/>
    <w:rsid w:val="00E6153E"/>
    <w:rsid w:val="00E6304F"/>
    <w:rsid w:val="00E634E6"/>
    <w:rsid w:val="00E63734"/>
    <w:rsid w:val="00E65D2E"/>
    <w:rsid w:val="00E65E6E"/>
    <w:rsid w:val="00E66278"/>
    <w:rsid w:val="00E6687F"/>
    <w:rsid w:val="00E7088F"/>
    <w:rsid w:val="00E70C35"/>
    <w:rsid w:val="00E71094"/>
    <w:rsid w:val="00E71374"/>
    <w:rsid w:val="00E714B3"/>
    <w:rsid w:val="00E72024"/>
    <w:rsid w:val="00E72135"/>
    <w:rsid w:val="00E7250A"/>
    <w:rsid w:val="00E72A6C"/>
    <w:rsid w:val="00E72EEA"/>
    <w:rsid w:val="00E72FC2"/>
    <w:rsid w:val="00E730D5"/>
    <w:rsid w:val="00E732B1"/>
    <w:rsid w:val="00E732F7"/>
    <w:rsid w:val="00E734B7"/>
    <w:rsid w:val="00E736D8"/>
    <w:rsid w:val="00E7434A"/>
    <w:rsid w:val="00E7434B"/>
    <w:rsid w:val="00E74A20"/>
    <w:rsid w:val="00E74AF3"/>
    <w:rsid w:val="00E7522B"/>
    <w:rsid w:val="00E7605E"/>
    <w:rsid w:val="00E76377"/>
    <w:rsid w:val="00E76EB6"/>
    <w:rsid w:val="00E775CD"/>
    <w:rsid w:val="00E7780F"/>
    <w:rsid w:val="00E77860"/>
    <w:rsid w:val="00E77952"/>
    <w:rsid w:val="00E77C55"/>
    <w:rsid w:val="00E8030C"/>
    <w:rsid w:val="00E80566"/>
    <w:rsid w:val="00E80894"/>
    <w:rsid w:val="00E82A9F"/>
    <w:rsid w:val="00E82E0F"/>
    <w:rsid w:val="00E83582"/>
    <w:rsid w:val="00E8400E"/>
    <w:rsid w:val="00E84559"/>
    <w:rsid w:val="00E85531"/>
    <w:rsid w:val="00E85C19"/>
    <w:rsid w:val="00E85F06"/>
    <w:rsid w:val="00E8603B"/>
    <w:rsid w:val="00E87295"/>
    <w:rsid w:val="00E87C68"/>
    <w:rsid w:val="00E87E6E"/>
    <w:rsid w:val="00E90339"/>
    <w:rsid w:val="00E90680"/>
    <w:rsid w:val="00E9082C"/>
    <w:rsid w:val="00E90DB8"/>
    <w:rsid w:val="00E92826"/>
    <w:rsid w:val="00E93B0A"/>
    <w:rsid w:val="00E93CB1"/>
    <w:rsid w:val="00E93E4B"/>
    <w:rsid w:val="00E93F70"/>
    <w:rsid w:val="00E96095"/>
    <w:rsid w:val="00E9657D"/>
    <w:rsid w:val="00E969AB"/>
    <w:rsid w:val="00E969AE"/>
    <w:rsid w:val="00E970BC"/>
    <w:rsid w:val="00E972BA"/>
    <w:rsid w:val="00E9739D"/>
    <w:rsid w:val="00E97A7E"/>
    <w:rsid w:val="00E97FB4"/>
    <w:rsid w:val="00EA03E9"/>
    <w:rsid w:val="00EA0884"/>
    <w:rsid w:val="00EA095E"/>
    <w:rsid w:val="00EA0CE5"/>
    <w:rsid w:val="00EA15E6"/>
    <w:rsid w:val="00EA3663"/>
    <w:rsid w:val="00EA36AB"/>
    <w:rsid w:val="00EA3AF1"/>
    <w:rsid w:val="00EA3E88"/>
    <w:rsid w:val="00EA4C6F"/>
    <w:rsid w:val="00EA5303"/>
    <w:rsid w:val="00EA7617"/>
    <w:rsid w:val="00EA7F8F"/>
    <w:rsid w:val="00EB006B"/>
    <w:rsid w:val="00EB085A"/>
    <w:rsid w:val="00EB101B"/>
    <w:rsid w:val="00EB1FCF"/>
    <w:rsid w:val="00EB2084"/>
    <w:rsid w:val="00EB2A5B"/>
    <w:rsid w:val="00EB3299"/>
    <w:rsid w:val="00EB425C"/>
    <w:rsid w:val="00EB4D34"/>
    <w:rsid w:val="00EB558C"/>
    <w:rsid w:val="00EB56F1"/>
    <w:rsid w:val="00EB5853"/>
    <w:rsid w:val="00EB6620"/>
    <w:rsid w:val="00EB662E"/>
    <w:rsid w:val="00EB69E0"/>
    <w:rsid w:val="00EB6DD3"/>
    <w:rsid w:val="00EB6E73"/>
    <w:rsid w:val="00EC0798"/>
    <w:rsid w:val="00EC11A5"/>
    <w:rsid w:val="00EC1973"/>
    <w:rsid w:val="00EC19AB"/>
    <w:rsid w:val="00EC349B"/>
    <w:rsid w:val="00EC3E03"/>
    <w:rsid w:val="00EC4F57"/>
    <w:rsid w:val="00EC67B9"/>
    <w:rsid w:val="00EC6804"/>
    <w:rsid w:val="00EC6A7A"/>
    <w:rsid w:val="00EC7402"/>
    <w:rsid w:val="00EC7796"/>
    <w:rsid w:val="00EC7951"/>
    <w:rsid w:val="00EC7B17"/>
    <w:rsid w:val="00EC7FE9"/>
    <w:rsid w:val="00ED00F5"/>
    <w:rsid w:val="00ED03E5"/>
    <w:rsid w:val="00ED0FB1"/>
    <w:rsid w:val="00ED1962"/>
    <w:rsid w:val="00ED1E61"/>
    <w:rsid w:val="00ED2388"/>
    <w:rsid w:val="00ED2F41"/>
    <w:rsid w:val="00ED2FA9"/>
    <w:rsid w:val="00ED2FF3"/>
    <w:rsid w:val="00ED366D"/>
    <w:rsid w:val="00ED3AE5"/>
    <w:rsid w:val="00ED3B01"/>
    <w:rsid w:val="00ED3CF5"/>
    <w:rsid w:val="00ED42DD"/>
    <w:rsid w:val="00ED4DCD"/>
    <w:rsid w:val="00ED4F8E"/>
    <w:rsid w:val="00ED5610"/>
    <w:rsid w:val="00ED5661"/>
    <w:rsid w:val="00ED599C"/>
    <w:rsid w:val="00ED6057"/>
    <w:rsid w:val="00ED62F0"/>
    <w:rsid w:val="00ED6442"/>
    <w:rsid w:val="00ED7217"/>
    <w:rsid w:val="00EE0489"/>
    <w:rsid w:val="00EE09DD"/>
    <w:rsid w:val="00EE1D41"/>
    <w:rsid w:val="00EE2E88"/>
    <w:rsid w:val="00EE3FE8"/>
    <w:rsid w:val="00EE435E"/>
    <w:rsid w:val="00EE477F"/>
    <w:rsid w:val="00EE507A"/>
    <w:rsid w:val="00EE55EB"/>
    <w:rsid w:val="00EE6C49"/>
    <w:rsid w:val="00EE6ED7"/>
    <w:rsid w:val="00EE75B5"/>
    <w:rsid w:val="00EE7729"/>
    <w:rsid w:val="00EE783F"/>
    <w:rsid w:val="00EE790D"/>
    <w:rsid w:val="00EF04A1"/>
    <w:rsid w:val="00EF057A"/>
    <w:rsid w:val="00EF13C7"/>
    <w:rsid w:val="00EF148C"/>
    <w:rsid w:val="00EF15B5"/>
    <w:rsid w:val="00EF15FD"/>
    <w:rsid w:val="00EF2A5F"/>
    <w:rsid w:val="00EF4516"/>
    <w:rsid w:val="00EF4A86"/>
    <w:rsid w:val="00EF4BB2"/>
    <w:rsid w:val="00EF58EA"/>
    <w:rsid w:val="00EF5BDE"/>
    <w:rsid w:val="00EF5FEE"/>
    <w:rsid w:val="00EF60CD"/>
    <w:rsid w:val="00EF6A1D"/>
    <w:rsid w:val="00EF6F2C"/>
    <w:rsid w:val="00EF7667"/>
    <w:rsid w:val="00EF7BC7"/>
    <w:rsid w:val="00EF7E47"/>
    <w:rsid w:val="00EF7F0C"/>
    <w:rsid w:val="00F0005D"/>
    <w:rsid w:val="00F005D5"/>
    <w:rsid w:val="00F0078A"/>
    <w:rsid w:val="00F00917"/>
    <w:rsid w:val="00F00D72"/>
    <w:rsid w:val="00F01034"/>
    <w:rsid w:val="00F01E9A"/>
    <w:rsid w:val="00F02A21"/>
    <w:rsid w:val="00F031CA"/>
    <w:rsid w:val="00F03CAF"/>
    <w:rsid w:val="00F03CF0"/>
    <w:rsid w:val="00F03E65"/>
    <w:rsid w:val="00F05095"/>
    <w:rsid w:val="00F05559"/>
    <w:rsid w:val="00F05CF6"/>
    <w:rsid w:val="00F06DEF"/>
    <w:rsid w:val="00F105F3"/>
    <w:rsid w:val="00F11461"/>
    <w:rsid w:val="00F11714"/>
    <w:rsid w:val="00F119E8"/>
    <w:rsid w:val="00F11F62"/>
    <w:rsid w:val="00F123D4"/>
    <w:rsid w:val="00F12A6F"/>
    <w:rsid w:val="00F1328E"/>
    <w:rsid w:val="00F13381"/>
    <w:rsid w:val="00F13D70"/>
    <w:rsid w:val="00F144A7"/>
    <w:rsid w:val="00F16510"/>
    <w:rsid w:val="00F1654C"/>
    <w:rsid w:val="00F16A2C"/>
    <w:rsid w:val="00F16DB1"/>
    <w:rsid w:val="00F175DC"/>
    <w:rsid w:val="00F20750"/>
    <w:rsid w:val="00F20CD1"/>
    <w:rsid w:val="00F20FDC"/>
    <w:rsid w:val="00F20FE8"/>
    <w:rsid w:val="00F21491"/>
    <w:rsid w:val="00F21AC8"/>
    <w:rsid w:val="00F21C1E"/>
    <w:rsid w:val="00F21E72"/>
    <w:rsid w:val="00F221ED"/>
    <w:rsid w:val="00F22D2E"/>
    <w:rsid w:val="00F23097"/>
    <w:rsid w:val="00F2327E"/>
    <w:rsid w:val="00F23648"/>
    <w:rsid w:val="00F2460C"/>
    <w:rsid w:val="00F2476D"/>
    <w:rsid w:val="00F255B4"/>
    <w:rsid w:val="00F25D60"/>
    <w:rsid w:val="00F2719B"/>
    <w:rsid w:val="00F27253"/>
    <w:rsid w:val="00F27E0F"/>
    <w:rsid w:val="00F30769"/>
    <w:rsid w:val="00F31A5E"/>
    <w:rsid w:val="00F32640"/>
    <w:rsid w:val="00F3283C"/>
    <w:rsid w:val="00F32A11"/>
    <w:rsid w:val="00F33AE4"/>
    <w:rsid w:val="00F34005"/>
    <w:rsid w:val="00F34276"/>
    <w:rsid w:val="00F343BB"/>
    <w:rsid w:val="00F34DFA"/>
    <w:rsid w:val="00F35983"/>
    <w:rsid w:val="00F35B9A"/>
    <w:rsid w:val="00F35BEF"/>
    <w:rsid w:val="00F35FA7"/>
    <w:rsid w:val="00F36998"/>
    <w:rsid w:val="00F3799B"/>
    <w:rsid w:val="00F37E15"/>
    <w:rsid w:val="00F402E9"/>
    <w:rsid w:val="00F4060F"/>
    <w:rsid w:val="00F40DEF"/>
    <w:rsid w:val="00F411F2"/>
    <w:rsid w:val="00F419E3"/>
    <w:rsid w:val="00F41DD3"/>
    <w:rsid w:val="00F4269F"/>
    <w:rsid w:val="00F43259"/>
    <w:rsid w:val="00F4348F"/>
    <w:rsid w:val="00F436B6"/>
    <w:rsid w:val="00F43C96"/>
    <w:rsid w:val="00F43CED"/>
    <w:rsid w:val="00F44803"/>
    <w:rsid w:val="00F450C3"/>
    <w:rsid w:val="00F453B8"/>
    <w:rsid w:val="00F45C10"/>
    <w:rsid w:val="00F45D75"/>
    <w:rsid w:val="00F460D7"/>
    <w:rsid w:val="00F46C57"/>
    <w:rsid w:val="00F47ABB"/>
    <w:rsid w:val="00F47B51"/>
    <w:rsid w:val="00F47C2A"/>
    <w:rsid w:val="00F50431"/>
    <w:rsid w:val="00F50DD7"/>
    <w:rsid w:val="00F511DD"/>
    <w:rsid w:val="00F51E11"/>
    <w:rsid w:val="00F520FF"/>
    <w:rsid w:val="00F52D92"/>
    <w:rsid w:val="00F53D8F"/>
    <w:rsid w:val="00F54188"/>
    <w:rsid w:val="00F55347"/>
    <w:rsid w:val="00F55511"/>
    <w:rsid w:val="00F55F8B"/>
    <w:rsid w:val="00F5682B"/>
    <w:rsid w:val="00F56B11"/>
    <w:rsid w:val="00F56E9A"/>
    <w:rsid w:val="00F6031F"/>
    <w:rsid w:val="00F605C6"/>
    <w:rsid w:val="00F60619"/>
    <w:rsid w:val="00F60799"/>
    <w:rsid w:val="00F6107B"/>
    <w:rsid w:val="00F61526"/>
    <w:rsid w:val="00F61F9E"/>
    <w:rsid w:val="00F627B6"/>
    <w:rsid w:val="00F6288A"/>
    <w:rsid w:val="00F637BA"/>
    <w:rsid w:val="00F63894"/>
    <w:rsid w:val="00F63B50"/>
    <w:rsid w:val="00F647DA"/>
    <w:rsid w:val="00F650C2"/>
    <w:rsid w:val="00F65D29"/>
    <w:rsid w:val="00F6635F"/>
    <w:rsid w:val="00F66370"/>
    <w:rsid w:val="00F669DA"/>
    <w:rsid w:val="00F66BAF"/>
    <w:rsid w:val="00F6748E"/>
    <w:rsid w:val="00F7037B"/>
    <w:rsid w:val="00F7047C"/>
    <w:rsid w:val="00F70EC3"/>
    <w:rsid w:val="00F710F7"/>
    <w:rsid w:val="00F71458"/>
    <w:rsid w:val="00F715D1"/>
    <w:rsid w:val="00F716C8"/>
    <w:rsid w:val="00F717EA"/>
    <w:rsid w:val="00F727EF"/>
    <w:rsid w:val="00F7289C"/>
    <w:rsid w:val="00F737A6"/>
    <w:rsid w:val="00F7549C"/>
    <w:rsid w:val="00F755A1"/>
    <w:rsid w:val="00F75C88"/>
    <w:rsid w:val="00F766FC"/>
    <w:rsid w:val="00F76AAC"/>
    <w:rsid w:val="00F803D9"/>
    <w:rsid w:val="00F80FD4"/>
    <w:rsid w:val="00F822A7"/>
    <w:rsid w:val="00F82315"/>
    <w:rsid w:val="00F82371"/>
    <w:rsid w:val="00F825D3"/>
    <w:rsid w:val="00F839D9"/>
    <w:rsid w:val="00F83A85"/>
    <w:rsid w:val="00F83B38"/>
    <w:rsid w:val="00F841DF"/>
    <w:rsid w:val="00F85064"/>
    <w:rsid w:val="00F8529E"/>
    <w:rsid w:val="00F85B1C"/>
    <w:rsid w:val="00F85BAD"/>
    <w:rsid w:val="00F860F1"/>
    <w:rsid w:val="00F862A0"/>
    <w:rsid w:val="00F86AC3"/>
    <w:rsid w:val="00F87358"/>
    <w:rsid w:val="00F87B8F"/>
    <w:rsid w:val="00F87E6A"/>
    <w:rsid w:val="00F87F66"/>
    <w:rsid w:val="00F919B4"/>
    <w:rsid w:val="00F91E79"/>
    <w:rsid w:val="00F91FC8"/>
    <w:rsid w:val="00F921FD"/>
    <w:rsid w:val="00F93152"/>
    <w:rsid w:val="00F938EE"/>
    <w:rsid w:val="00F94375"/>
    <w:rsid w:val="00F94A24"/>
    <w:rsid w:val="00F94CFB"/>
    <w:rsid w:val="00F94DAA"/>
    <w:rsid w:val="00F95049"/>
    <w:rsid w:val="00F9565F"/>
    <w:rsid w:val="00F959F0"/>
    <w:rsid w:val="00F964EA"/>
    <w:rsid w:val="00F96EC6"/>
    <w:rsid w:val="00F96EEC"/>
    <w:rsid w:val="00F97046"/>
    <w:rsid w:val="00F9711B"/>
    <w:rsid w:val="00F972A2"/>
    <w:rsid w:val="00FA040B"/>
    <w:rsid w:val="00FA0412"/>
    <w:rsid w:val="00FA1864"/>
    <w:rsid w:val="00FA1D1F"/>
    <w:rsid w:val="00FA2094"/>
    <w:rsid w:val="00FA214C"/>
    <w:rsid w:val="00FA236A"/>
    <w:rsid w:val="00FA3128"/>
    <w:rsid w:val="00FA62C8"/>
    <w:rsid w:val="00FA6443"/>
    <w:rsid w:val="00FA688B"/>
    <w:rsid w:val="00FA6A2E"/>
    <w:rsid w:val="00FA6CE1"/>
    <w:rsid w:val="00FA7291"/>
    <w:rsid w:val="00FB0249"/>
    <w:rsid w:val="00FB0303"/>
    <w:rsid w:val="00FB0332"/>
    <w:rsid w:val="00FB07CC"/>
    <w:rsid w:val="00FB0DAE"/>
    <w:rsid w:val="00FB1191"/>
    <w:rsid w:val="00FB163C"/>
    <w:rsid w:val="00FB2857"/>
    <w:rsid w:val="00FB2B20"/>
    <w:rsid w:val="00FB3402"/>
    <w:rsid w:val="00FB3C58"/>
    <w:rsid w:val="00FB53EE"/>
    <w:rsid w:val="00FB5446"/>
    <w:rsid w:val="00FB5546"/>
    <w:rsid w:val="00FB56F2"/>
    <w:rsid w:val="00FB5C36"/>
    <w:rsid w:val="00FB5D34"/>
    <w:rsid w:val="00FB6DF8"/>
    <w:rsid w:val="00FB72F2"/>
    <w:rsid w:val="00FB7B07"/>
    <w:rsid w:val="00FC0043"/>
    <w:rsid w:val="00FC0AFF"/>
    <w:rsid w:val="00FC0D3F"/>
    <w:rsid w:val="00FC104B"/>
    <w:rsid w:val="00FC11C1"/>
    <w:rsid w:val="00FC257F"/>
    <w:rsid w:val="00FC2932"/>
    <w:rsid w:val="00FC2C60"/>
    <w:rsid w:val="00FC302E"/>
    <w:rsid w:val="00FC317B"/>
    <w:rsid w:val="00FC3AEA"/>
    <w:rsid w:val="00FC3F71"/>
    <w:rsid w:val="00FC45DA"/>
    <w:rsid w:val="00FC4990"/>
    <w:rsid w:val="00FC4F3B"/>
    <w:rsid w:val="00FC507E"/>
    <w:rsid w:val="00FC5605"/>
    <w:rsid w:val="00FC5AA4"/>
    <w:rsid w:val="00FC5C46"/>
    <w:rsid w:val="00FC6BA6"/>
    <w:rsid w:val="00FC75B9"/>
    <w:rsid w:val="00FC75BC"/>
    <w:rsid w:val="00FC7A95"/>
    <w:rsid w:val="00FD03B7"/>
    <w:rsid w:val="00FD06EF"/>
    <w:rsid w:val="00FD0E85"/>
    <w:rsid w:val="00FD147D"/>
    <w:rsid w:val="00FD1582"/>
    <w:rsid w:val="00FD1781"/>
    <w:rsid w:val="00FD1DCF"/>
    <w:rsid w:val="00FD28C1"/>
    <w:rsid w:val="00FD28F5"/>
    <w:rsid w:val="00FD2CC7"/>
    <w:rsid w:val="00FD35FF"/>
    <w:rsid w:val="00FD3BB0"/>
    <w:rsid w:val="00FD40AF"/>
    <w:rsid w:val="00FD4C1F"/>
    <w:rsid w:val="00FD5403"/>
    <w:rsid w:val="00FD5DFE"/>
    <w:rsid w:val="00FD5E87"/>
    <w:rsid w:val="00FD5EF2"/>
    <w:rsid w:val="00FD63CB"/>
    <w:rsid w:val="00FD6F7F"/>
    <w:rsid w:val="00FD7598"/>
    <w:rsid w:val="00FD7DF7"/>
    <w:rsid w:val="00FE0118"/>
    <w:rsid w:val="00FE0540"/>
    <w:rsid w:val="00FE142A"/>
    <w:rsid w:val="00FE14B1"/>
    <w:rsid w:val="00FE14C4"/>
    <w:rsid w:val="00FE2A83"/>
    <w:rsid w:val="00FE2B69"/>
    <w:rsid w:val="00FE4C76"/>
    <w:rsid w:val="00FE4D35"/>
    <w:rsid w:val="00FE514B"/>
    <w:rsid w:val="00FE518F"/>
    <w:rsid w:val="00FE5956"/>
    <w:rsid w:val="00FE5AEC"/>
    <w:rsid w:val="00FE7163"/>
    <w:rsid w:val="00FE750B"/>
    <w:rsid w:val="00FF0115"/>
    <w:rsid w:val="00FF020F"/>
    <w:rsid w:val="00FF0432"/>
    <w:rsid w:val="00FF08C2"/>
    <w:rsid w:val="00FF0DB8"/>
    <w:rsid w:val="00FF0DDB"/>
    <w:rsid w:val="00FF148D"/>
    <w:rsid w:val="00FF166E"/>
    <w:rsid w:val="00FF190E"/>
    <w:rsid w:val="00FF20F9"/>
    <w:rsid w:val="00FF222D"/>
    <w:rsid w:val="00FF3542"/>
    <w:rsid w:val="00FF3569"/>
    <w:rsid w:val="00FF4B6F"/>
    <w:rsid w:val="00FF4C9C"/>
    <w:rsid w:val="00FF4E81"/>
    <w:rsid w:val="00FF5988"/>
    <w:rsid w:val="00FF599E"/>
    <w:rsid w:val="00FF60AA"/>
    <w:rsid w:val="00FF67A8"/>
    <w:rsid w:val="00FF6ED0"/>
    <w:rsid w:val="00FF7384"/>
    <w:rsid w:val="00FF7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B9073-D3B3-4F00-9BA7-EFA57E78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2"/>
        <w:szCs w:val="3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4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262A3E"/>
    <w:pPr>
      <w:widowControl w:val="0"/>
      <w:autoSpaceDE w:val="0"/>
      <w:autoSpaceDN w:val="0"/>
      <w:spacing w:before="6" w:after="0" w:line="240" w:lineRule="auto"/>
      <w:ind w:left="994" w:right="164" w:hanging="4316"/>
      <w:outlineLvl w:val="1"/>
    </w:pPr>
    <w:rPr>
      <w:rFonts w:eastAsia="Times New Roman"/>
      <w:b/>
      <w:bCs/>
      <w:sz w:val="27"/>
      <w:szCs w:val="27"/>
      <w:lang w:eastAsia="ru-RU" w:bidi="ru-RU"/>
    </w:rPr>
  </w:style>
  <w:style w:type="paragraph" w:styleId="a3">
    <w:name w:val="Title"/>
    <w:basedOn w:val="a"/>
    <w:link w:val="a4"/>
    <w:qFormat/>
    <w:rsid w:val="00262A3E"/>
    <w:pPr>
      <w:spacing w:after="0" w:line="240" w:lineRule="auto"/>
      <w:jc w:val="center"/>
    </w:pPr>
    <w:rPr>
      <w:rFonts w:eastAsia="Times New Roman"/>
      <w:b/>
      <w:sz w:val="28"/>
      <w:szCs w:val="20"/>
      <w:lang w:eastAsia="ru-RU"/>
    </w:rPr>
  </w:style>
  <w:style w:type="character" w:customStyle="1" w:styleId="a4">
    <w:name w:val="Название Знак"/>
    <w:basedOn w:val="a0"/>
    <w:link w:val="a3"/>
    <w:rsid w:val="00262A3E"/>
    <w:rPr>
      <w:rFonts w:eastAsia="Times New Roman"/>
      <w:b/>
      <w:sz w:val="28"/>
      <w:szCs w:val="20"/>
      <w:lang w:eastAsia="ru-RU"/>
    </w:rPr>
  </w:style>
  <w:style w:type="paragraph" w:styleId="a5">
    <w:name w:val="header"/>
    <w:basedOn w:val="a"/>
    <w:link w:val="a6"/>
    <w:uiPriority w:val="99"/>
    <w:semiHidden/>
    <w:unhideWhenUsed/>
    <w:rsid w:val="004D191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D1919"/>
  </w:style>
  <w:style w:type="paragraph" w:styleId="a7">
    <w:name w:val="footer"/>
    <w:basedOn w:val="a"/>
    <w:link w:val="a8"/>
    <w:uiPriority w:val="99"/>
    <w:unhideWhenUsed/>
    <w:rsid w:val="004D19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1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2177</Words>
  <Characters>12412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696</dc:creator>
  <cp:lastModifiedBy>HOME</cp:lastModifiedBy>
  <cp:revision>4</cp:revision>
  <cp:lastPrinted>2021-02-17T06:55:00Z</cp:lastPrinted>
  <dcterms:created xsi:type="dcterms:W3CDTF">2021-02-17T06:55:00Z</dcterms:created>
  <dcterms:modified xsi:type="dcterms:W3CDTF">2021-02-17T10:52:00Z</dcterms:modified>
</cp:coreProperties>
</file>